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82"/>
        <w:gridCol w:w="1569"/>
        <w:gridCol w:w="781"/>
        <w:gridCol w:w="1560"/>
        <w:gridCol w:w="975"/>
        <w:gridCol w:w="1560"/>
        <w:gridCol w:w="1051"/>
        <w:gridCol w:w="1370"/>
        <w:gridCol w:w="920"/>
        <w:gridCol w:w="1851"/>
      </w:tblGrid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CODICE SCUOLA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DENOMINAZIONE SCUOLA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PROFILO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CODICE AREA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DENOMINAZIONE AREA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TIPO SCUOLA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DENOMINAZIONE COMUNE</w:t>
            </w:r>
          </w:p>
        </w:tc>
        <w:tc>
          <w:tcPr>
            <w:tcW w:w="1051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NUMERO POSTI IN ORGANICO</w:t>
            </w:r>
          </w:p>
        </w:tc>
        <w:tc>
          <w:tcPr>
            <w:tcW w:w="1370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NUMERO TITOLARI SU SCUOLA</w:t>
            </w:r>
          </w:p>
        </w:tc>
        <w:tc>
          <w:tcPr>
            <w:tcW w:w="920" w:type="dxa"/>
            <w:hideMark/>
          </w:tcPr>
          <w:p w:rsidR="00B1735E" w:rsidRPr="00B1735E" w:rsidRDefault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>DISPONIBILITA'</w:t>
            </w:r>
          </w:p>
        </w:tc>
        <w:tc>
          <w:tcPr>
            <w:tcW w:w="1851" w:type="dxa"/>
            <w:hideMark/>
          </w:tcPr>
          <w:p w:rsidR="00B1735E" w:rsidRPr="00B1735E" w:rsidRDefault="00B1735E" w:rsidP="00B1735E">
            <w:pPr>
              <w:rPr>
                <w:b/>
                <w:bCs/>
              </w:rPr>
            </w:pPr>
            <w:r w:rsidRPr="00B1735E">
              <w:rPr>
                <w:b/>
                <w:bCs/>
              </w:rPr>
              <w:t xml:space="preserve">NOTE 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ORCT701009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2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ORCT701009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2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ORCT702005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ORCT702005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ORCT703001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ORCT703001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ORCT70400R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 xml:space="preserve">CENTRO TERRITORIALE </w:t>
            </w:r>
            <w:r w:rsidRPr="00B1735E">
              <w:lastRenderedPageBreak/>
              <w:t>N. 5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lastRenderedPageBreak/>
              <w:t>ASSISTENTE AMMINISTRAT</w:t>
            </w:r>
            <w:r w:rsidRPr="00B1735E">
              <w:lastRenderedPageBreak/>
              <w:t>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ORCT70400R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5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ORCT70500L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6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ORCT70500L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6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ORCT70600C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7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ORCT70600C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7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ORCT707008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8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ORCT707008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CENTRO TERRITORIALE N. 8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ORIC803004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SAMUGHEO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SAMUGHEO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ORIC803004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SAMUGHEO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SAMUGHEO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ORIC803004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SAMUGHEO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SAMUGHEO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15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15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ORIC803004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SAMUGHEO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SAMUGHEO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ORIC80600G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SANTULUSSURGIU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ORIC80600G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SANTULUSSURGIU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ORIC80600G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SANTULUSSURGIU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9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ORIC80600G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SANTULUSSURGIU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SANTU LUSSURGIU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ORIC810007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 . MARRUBIU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MARRUBIU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ORIC810007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 . MARRUBIU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MARRUBIU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ORIC810007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 . MARRUBIU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COLLABORATORE SCOLASTICO TECNICO (ADDETTO </w:t>
            </w:r>
            <w:r w:rsidRPr="00B1735E">
              <w:lastRenderedPageBreak/>
              <w:t>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MARRUBIU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ORIC810007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 . MARRUBIU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MARRUBIU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ORIC810007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 . MARRUBIU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MARRUBIU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ORIC81200V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 VERO MILIS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ORIC81200V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 VERO MILIS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ORIC81200V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 VERO MILIS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16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7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ORIC81200V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SAN VERO MILIS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SAN VERO MILIS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ORIC81400E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CABRAS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CABRAS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ORIC81400E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CABRAS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COLLABORATORE SCOLASTICO TECNICO </w:t>
            </w:r>
            <w:r w:rsidRPr="00B1735E">
              <w:lastRenderedPageBreak/>
              <w:t>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CABRAS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ORIC81400E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CABRAS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CABRAS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17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ORIC81400E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CABRAS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CABRAS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ORIC81800T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ABBASANTA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ORIC81800T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ABBASANTA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ORIC81800T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ABBASANTA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ORIC81800T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ABBASANTA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ABBASANTA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ORIC81900N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MOGORO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MOGORO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ORIC81900N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MOGORO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COLLABORATORE SCOLASTICO </w:t>
            </w:r>
            <w:r w:rsidRPr="00B1735E">
              <w:lastRenderedPageBreak/>
              <w:t>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MOGORO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ORIC81900N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MOGORO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MOGORO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ORIC81900N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MOGORO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MOGORO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9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1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ORIC82100N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ALES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ORIC82100N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ALES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COLLABORATORE </w:t>
            </w:r>
            <w:r w:rsidRPr="00B1735E">
              <w:lastRenderedPageBreak/>
              <w:t>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ORIC82100N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ALES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ORIC82100N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ALES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ALES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ORIC82200D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GHILARZA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ORIC82200D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GHILARZA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ORIC82200D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GHILARZA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ORIC82200D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GHILARZA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GHILARZA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ORIC823009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SIMAXIS - VILLAURBANA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SIMAXIS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ORIC823009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SIMAXIS - VILLAURBANA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SIMAXIS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ORIC823009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SIMAXIS - VILLAURBANA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SIMAXIS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ORIC823009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SIMAXIS - VILLAURBANA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SIMAXIS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ORIC825001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2 OR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ORIC825001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2 OR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ORIC825001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2 OR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ORIC825001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2 OR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ORIC825001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2 OR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DIRETTORE DEI SERVIZI GENERALI E </w:t>
            </w:r>
            <w:r w:rsidRPr="00B1735E">
              <w:lastRenderedPageBreak/>
              <w:t>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ORIC82600R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ORIC82600R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ORIC82600R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ORIC82600R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COMPRENSIVO N. 3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ORIC82700L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ORIC82700L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ORIC82700L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ORISTANO N. 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ORIC82700L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 xml:space="preserve">I.C. ORISTANO N. </w:t>
            </w:r>
            <w:r w:rsidRPr="00B1735E">
              <w:lastRenderedPageBreak/>
              <w:t>4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lastRenderedPageBreak/>
              <w:t xml:space="preserve">DIRETTORE DEI SERVIZI </w:t>
            </w:r>
            <w:r w:rsidRPr="00B1735E">
              <w:lastRenderedPageBreak/>
              <w:t>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ORIC82800C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BOSA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ORIC82800C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BOSA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ORIC82800C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BOSA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ORIC82800C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I.C.  BOSA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ORIC829008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ORIC829008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ORIC829008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ORIC829008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TERRALBA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DIRETTORE DEI </w:t>
            </w:r>
            <w:r w:rsidRPr="00B1735E">
              <w:lastRenderedPageBreak/>
              <w:t>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</w:t>
            </w:r>
            <w:r w:rsidRPr="00B1735E">
              <w:lastRenderedPageBreak/>
              <w:t>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lastRenderedPageBreak/>
              <w:t>TERRALBA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8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AR10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EDILE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14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7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7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ORIS00600Q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ISTITUTO TECNICO  "LORENZO MOSSA"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</w:t>
            </w:r>
            <w:r w:rsidRPr="00B1735E">
              <w:lastRenderedPageBreak/>
              <w:t>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ARR2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MECCANICA (I32)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ARR3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MECCANICA (ALTRI LABORATORI)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AR20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ALBERGHIERA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AZIENDA AGRARIA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CUOCO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DIRETTORE DEI SERVIZI GENERALI E </w:t>
            </w:r>
            <w:r w:rsidRPr="00B1735E">
              <w:lastRenderedPageBreak/>
              <w:t>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GUARDAROBIERE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ORIS00800B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"G. A. PISCHEDDA"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INFERMIERE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BOSA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ARR2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MECCANICA (I32)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612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AR20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ALBERGHIERA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5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4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hideMark/>
          </w:tcPr>
          <w:p w:rsidR="00B1735E" w:rsidRPr="00B1735E" w:rsidRDefault="00B1735E">
            <w:r w:rsidRPr="00B1735E">
              <w:t xml:space="preserve">SI CONFERMA L'ACCANTONAMENTO DEL POSTO  COME DA DECRETO DELLA SCRIVENTE N. 3194 DEL 12/05/2023)  </w:t>
            </w:r>
          </w:p>
        </w:tc>
      </w:tr>
      <w:tr w:rsidR="00B1735E" w:rsidRPr="00B1735E" w:rsidTr="00B1735E">
        <w:trPr>
          <w:trHeight w:val="816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AR21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ALBERGHIERA AMMINISTRATIVA CONTABILE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hideMark/>
          </w:tcPr>
          <w:p w:rsidR="00B1735E" w:rsidRPr="00B1735E" w:rsidRDefault="00B1735E">
            <w:r w:rsidRPr="00B1735E">
              <w:t>POSTO DISACCANTONATO RISPETTO ALLE DETERMINE DI CUI AL DECRETO N. 3194/23 CAUSA RIASSORBIMENTO ESUBERO PROVINCIALE DOCENTI ITP B021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AR26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ODONTOTECNICA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AZIENDA AGRARIA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CUOCO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27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9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GUARDAROBIERE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ORIS009007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pPr>
              <w:rPr>
                <w:lang w:val="en-US"/>
              </w:rPr>
            </w:pPr>
            <w:r w:rsidRPr="00B1735E">
              <w:rPr>
                <w:lang w:val="en-US"/>
              </w:rPr>
              <w:t>I.I.S.  "DON D. MELONI"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INFERMIERE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8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8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AR12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ARCHITETTURA ED ARREDAMENTO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792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AR15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GRAFICA PUBBLICITARIA E FOTOGRAFIA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AR29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CERAMICA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AR32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PITTURA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19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19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ORIS011007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"DE CASTRO"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8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 xml:space="preserve">I.I.S.  </w:t>
            </w:r>
            <w:r w:rsidRPr="00B1735E">
              <w:lastRenderedPageBreak/>
              <w:t>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lastRenderedPageBreak/>
              <w:t xml:space="preserve">ASSISTENTE </w:t>
            </w:r>
            <w:r w:rsidRPr="00B1735E">
              <w:lastRenderedPageBreak/>
              <w:t>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</w:t>
            </w:r>
            <w:r w:rsidRPr="00B1735E">
              <w:lastRenderedPageBreak/>
              <w:t>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lastRenderedPageBreak/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3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ORIS012003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I.I.S.  "MARIANO IV D'ARBOREA"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ORMM066008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CPIA N.4 ORISTANO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 xml:space="preserve">COLLABORATORE SCOLASTICO </w:t>
            </w:r>
            <w:r w:rsidRPr="00B1735E">
              <w:lastRenderedPageBreak/>
              <w:t>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lastRenderedPageBreak/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13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ORPM01000T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IST. MAGISTRALE  "B. CROCE"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DIRETTORE DEI 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AMMINISTRATIVO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7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7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ARR3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MECCANICA (ALTRI LABORATORI)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AR02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ELETTRONICA ED ELETTROTECNICA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ASSISTENTE TECNICO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AR08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FISICA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2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528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 TECNICO (ADDETTO AZIENDE AGRARIE)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>I.T.I.   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t>COLLABORATORE SCOLASTICO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15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9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6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  <w:tr w:rsidR="00B1735E" w:rsidRPr="00B1735E" w:rsidTr="00B1735E">
        <w:trPr>
          <w:trHeight w:val="264"/>
        </w:trPr>
        <w:tc>
          <w:tcPr>
            <w:tcW w:w="1384" w:type="dxa"/>
            <w:hideMark/>
          </w:tcPr>
          <w:p w:rsidR="00B1735E" w:rsidRPr="00B1735E" w:rsidRDefault="00B1735E">
            <w:r w:rsidRPr="00B1735E">
              <w:t>ORTF02000D</w:t>
            </w:r>
          </w:p>
        </w:tc>
        <w:tc>
          <w:tcPr>
            <w:tcW w:w="1482" w:type="dxa"/>
            <w:hideMark/>
          </w:tcPr>
          <w:p w:rsidR="00B1735E" w:rsidRPr="00B1735E" w:rsidRDefault="00B1735E">
            <w:r w:rsidRPr="00B1735E">
              <w:t xml:space="preserve">I.T.I.   </w:t>
            </w:r>
            <w:r w:rsidRPr="00B1735E">
              <w:lastRenderedPageBreak/>
              <w:t>"OTHOCA"</w:t>
            </w:r>
          </w:p>
        </w:tc>
        <w:tc>
          <w:tcPr>
            <w:tcW w:w="1569" w:type="dxa"/>
            <w:hideMark/>
          </w:tcPr>
          <w:p w:rsidR="00B1735E" w:rsidRPr="00B1735E" w:rsidRDefault="00B1735E">
            <w:r w:rsidRPr="00B1735E">
              <w:lastRenderedPageBreak/>
              <w:t xml:space="preserve">DIRETTORE DEI </w:t>
            </w:r>
            <w:r w:rsidRPr="00B1735E">
              <w:lastRenderedPageBreak/>
              <w:t>SERVIZI GENERALI E AMMINISTRATIVI</w:t>
            </w:r>
          </w:p>
        </w:tc>
        <w:tc>
          <w:tcPr>
            <w:tcW w:w="781" w:type="dxa"/>
            <w:hideMark/>
          </w:tcPr>
          <w:p w:rsidR="00B1735E" w:rsidRPr="00B1735E" w:rsidRDefault="00B1735E">
            <w:r w:rsidRPr="00B1735E">
              <w:lastRenderedPageBreak/>
              <w:t> 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t> </w:t>
            </w:r>
          </w:p>
        </w:tc>
        <w:tc>
          <w:tcPr>
            <w:tcW w:w="975" w:type="dxa"/>
            <w:hideMark/>
          </w:tcPr>
          <w:p w:rsidR="00B1735E" w:rsidRPr="00B1735E" w:rsidRDefault="00B1735E">
            <w:r w:rsidRPr="00B1735E">
              <w:t>NORMA</w:t>
            </w:r>
            <w:r w:rsidRPr="00B1735E">
              <w:lastRenderedPageBreak/>
              <w:t>LE</w:t>
            </w:r>
          </w:p>
        </w:tc>
        <w:tc>
          <w:tcPr>
            <w:tcW w:w="1560" w:type="dxa"/>
            <w:hideMark/>
          </w:tcPr>
          <w:p w:rsidR="00B1735E" w:rsidRPr="00B1735E" w:rsidRDefault="00B1735E">
            <w:r w:rsidRPr="00B1735E">
              <w:lastRenderedPageBreak/>
              <w:t>ORISTANO</w:t>
            </w:r>
          </w:p>
        </w:tc>
        <w:tc>
          <w:tcPr>
            <w:tcW w:w="1051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1370" w:type="dxa"/>
            <w:hideMark/>
          </w:tcPr>
          <w:p w:rsidR="00B1735E" w:rsidRPr="00B1735E" w:rsidRDefault="00B1735E" w:rsidP="00B1735E">
            <w:r w:rsidRPr="00B1735E">
              <w:t>1</w:t>
            </w:r>
          </w:p>
        </w:tc>
        <w:tc>
          <w:tcPr>
            <w:tcW w:w="920" w:type="dxa"/>
            <w:hideMark/>
          </w:tcPr>
          <w:p w:rsidR="00B1735E" w:rsidRPr="00B1735E" w:rsidRDefault="00B1735E" w:rsidP="00B1735E">
            <w:r w:rsidRPr="00B1735E">
              <w:t>0</w:t>
            </w:r>
          </w:p>
        </w:tc>
        <w:tc>
          <w:tcPr>
            <w:tcW w:w="1851" w:type="dxa"/>
            <w:noWrap/>
            <w:hideMark/>
          </w:tcPr>
          <w:p w:rsidR="00B1735E" w:rsidRPr="00B1735E" w:rsidRDefault="00B1735E">
            <w:r w:rsidRPr="00B1735E">
              <w:t> </w:t>
            </w:r>
          </w:p>
        </w:tc>
      </w:tr>
    </w:tbl>
    <w:p w:rsidR="00F509B3" w:rsidRDefault="00F509B3">
      <w:bookmarkStart w:id="0" w:name="_GoBack"/>
      <w:bookmarkEnd w:id="0"/>
    </w:p>
    <w:sectPr w:rsidR="00F509B3" w:rsidSect="00B173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E"/>
    <w:rsid w:val="007D763E"/>
    <w:rsid w:val="00B1735E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735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735E"/>
    <w:rPr>
      <w:color w:val="954F72"/>
      <w:u w:val="single"/>
    </w:rPr>
  </w:style>
  <w:style w:type="paragraph" w:customStyle="1" w:styleId="xl65">
    <w:name w:val="xl65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735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735E"/>
    <w:rPr>
      <w:color w:val="954F72"/>
      <w:u w:val="single"/>
    </w:rPr>
  </w:style>
  <w:style w:type="paragraph" w:customStyle="1" w:styleId="xl65">
    <w:name w:val="xl65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173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2023-06-01T15:01:00Z</dcterms:created>
  <dcterms:modified xsi:type="dcterms:W3CDTF">2023-06-01T15:05:00Z</dcterms:modified>
</cp:coreProperties>
</file>