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IN GRADUATORIA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AD ESAURIMENTO E IN GRADUATORIA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PROVINCIALE PER LE SU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PLENZE– SCUOLA PRIMARIA 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POSTO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COMUNE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</w:t>
      </w:r>
      <w:r w:rsidR="007B113E">
        <w:rPr>
          <w:rFonts w:ascii="Times New Roman" w:hAnsi="Times New Roman" w:cs="Times New Roman"/>
          <w:b/>
          <w:i/>
          <w:color w:val="000000"/>
          <w:sz w:val="24"/>
          <w:szCs w:val="24"/>
        </w:rPr>
        <w:t>DETERMINATO PER L’A.S 2020/</w:t>
      </w:r>
      <w:r w:rsidR="007B113E" w:rsidRPr="007B113E">
        <w:rPr>
          <w:rFonts w:ascii="Times New Roman" w:hAnsi="Times New Roman" w:cs="Times New Roman"/>
          <w:b/>
          <w:i/>
          <w:color w:val="000000"/>
          <w:sz w:val="28"/>
          <w:szCs w:val="28"/>
        </w:rPr>
        <w:t>21</w:t>
      </w:r>
      <w:r w:rsidR="007B113E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PER</w:t>
      </w:r>
      <w:r w:rsidR="00D2136B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DISPONIBILITA’ SU </w:t>
      </w:r>
      <w:r w:rsidR="007B113E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SCUOLA PRIMARIA – POSTO COMUNE</w:t>
      </w:r>
      <w:r w:rsidR="00D2136B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Prov.:_______ </w:t>
      </w:r>
    </w:p>
    <w:p w:rsidR="002715C3" w:rsidRPr="00E04F0E" w:rsidRDefault="007B113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______________ 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Codice Fiscale _____________________________</w:t>
      </w:r>
    </w:p>
    <w:p w:rsidR="0085213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</w:t>
      </w:r>
      <w:r w:rsidR="007B113E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3B039E" w:rsidRPr="00E04F0E" w:rsidRDefault="003B039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2133" w:rsidRPr="00E04F0E" w:rsidRDefault="00852133" w:rsidP="0085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5877B3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Graduatoria 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 xml:space="preserve">di riferimento in cui risulta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>inseri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1F4B" w:rsidRDefault="004E1F4B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B47" w:rsidRDefault="005877B3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E1F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</w:t>
      </w:r>
      <w:r w:rsidR="00A6674C" w:rsidRPr="004E1F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AE , SC</w:t>
      </w:r>
      <w:r w:rsidR="006A68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UOLA PRIMARIA, POSTO COMUNE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Default="004E1F4B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GPS, I FASCIA, </w:t>
      </w:r>
      <w:r w:rsidR="007A5C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SCUOLA PRIMARIA,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POSTO COMUNE</w:t>
      </w:r>
      <w:r w:rsidR="006A68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P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039E" w:rsidRPr="00E04F0E" w:rsidRDefault="003B039E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00D4" w:rsidRPr="00E04F0E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7B113E">
        <w:rPr>
          <w:rFonts w:ascii="Times New Roman" w:hAnsi="Times New Roman" w:cs="Times New Roman"/>
          <w:color w:val="000000"/>
          <w:sz w:val="24"/>
          <w:szCs w:val="24"/>
        </w:rPr>
        <w:t>Comune</w:t>
      </w:r>
      <w:r w:rsidR="007F00D4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Scuola Primaria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57201" w:rsidRPr="00E04F0E" w:rsidRDefault="004E1F4B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LEGGE 104/92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 w:rsidR="003B039E"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 fruizione del diritto si precedenza ai sensi delle Legge 104/92, rispetto ad una delle disposizioni normative sotto riportate come di seguito contrassegnate</w:t>
      </w:r>
      <w:r w:rsidR="00357201"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 documentazione da allegare )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Art. 21,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33,comma 6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33,commi 5 e 7, Legge 104/92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7201" w:rsidRPr="00E04F0E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La S.V., in qualità di Dirigente d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ell’Ufficio VIII/USR Sardegna, 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mbito Territoriale della Provincia di Oristano, al conferimento di proposta di contr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atto a tempo determinato, per l’ A.S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. 2020/21, sulle seguenti disponibilità, relative alla scuola primaria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POSTO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</w:rPr>
        <w:t>COMUNE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, secondo l’ordine di preferenza sotto riportato: </w:t>
      </w:r>
    </w:p>
    <w:p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4E1F4B" w:rsidRDefault="00357201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 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 </w:t>
      </w:r>
    </w:p>
    <w:p w:rsidR="00CF7A1A" w:rsidRP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357201" w:rsidRPr="00357201" w:rsidRDefault="00CF7A1A" w:rsidP="003572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(… a seguire) 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49CD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FE49CD">
        <w:rPr>
          <w:rFonts w:ascii="Times New Roman" w:hAnsi="Times New Roman" w:cs="Times New Roman"/>
          <w:color w:val="000000"/>
          <w:sz w:val="24"/>
          <w:szCs w:val="24"/>
        </w:rPr>
        <w:t xml:space="preserve">Comunica che intende accettare la nomina su posto INTERO </w:t>
      </w:r>
    </w:p>
    <w:p w:rsidR="00B418A4" w:rsidRPr="00B418A4" w:rsidRDefault="00B418A4" w:rsidP="00B418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Comunica che intende accettare </w:t>
      </w:r>
      <w:r w:rsidR="00A737CF">
        <w:rPr>
          <w:rFonts w:ascii="Times New Roman" w:hAnsi="Times New Roman" w:cs="Times New Roman"/>
          <w:color w:val="000000"/>
          <w:sz w:val="24"/>
          <w:szCs w:val="24"/>
        </w:rPr>
        <w:t>singola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disponibilità da spezzone orario.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00D4" w:rsidRPr="00E04F0E" w:rsidRDefault="0097268C" w:rsidP="00B418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E04F0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 sottoscritto/a aspirante dichiara di non aver assunto supplenze al 31/08 o al 30/06 i</w:t>
      </w:r>
      <w:r w:rsidR="00FE49CD">
        <w:rPr>
          <w:rFonts w:ascii="Times New Roman" w:hAnsi="Times New Roman" w:cs="Times New Roman"/>
          <w:color w:val="000000"/>
          <w:sz w:val="24"/>
          <w:szCs w:val="24"/>
        </w:rPr>
        <w:t>n precedente tornata di nomine A.S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 ovvero</w:t>
      </w:r>
    </w:p>
    <w:p w:rsidR="00E04F0E" w:rsidRDefault="00E04F0E" w:rsidP="00E04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) di aver assunto supplenza su spezzone orario per la scuola </w:t>
      </w:r>
    </w:p>
    <w:p w:rsidR="00E04F0E" w:rsidRPr="00E04F0E" w:rsidRDefault="00E04F0E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______________________  presso _________________________,in assenza di posto intero, e, per tanto di voler partecipare alla presente procedura al solo fine del completamento</w:t>
      </w: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entro le ore 23:59 del giorno </w:t>
      </w:r>
      <w:r w:rsidR="007B113E">
        <w:rPr>
          <w:rFonts w:ascii="Times New Roman" w:hAnsi="Times New Roman" w:cs="Times New Roman"/>
          <w:b/>
          <w:bCs/>
          <w:color w:val="000000"/>
        </w:rPr>
        <w:t>11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E49CD">
        <w:rPr>
          <w:rFonts w:ascii="Times New Roman" w:hAnsi="Times New Roman" w:cs="Times New Roman"/>
          <w:b/>
          <w:bCs/>
          <w:color w:val="000000"/>
        </w:rPr>
        <w:t>Ottobre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 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424DAB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emanuele.cotza@istruzione.it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“A” alla “L”;</w:t>
      </w:r>
    </w:p>
    <w:p w:rsidR="00617092" w:rsidRDefault="00424DAB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annapaola.uda.or@istruzione.it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“M” alla “Z”;</w:t>
      </w:r>
    </w:p>
    <w:p w:rsidR="00617092" w:rsidRDefault="00617092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di aver preso visione delle modalità della procedura di conferimento delle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nomine a tempo determinato per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POSTI COMUNI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SCUOLA PRIMARIA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</w:rPr>
        <w:t>pubblicato all’A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lbo e sul sito</w:t>
      </w:r>
      <w:r w:rsidR="00B418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</w:rPr>
        <w:t>ell’ATP di Oristano in data 09</w:t>
      </w:r>
      <w:r w:rsidR="00B418A4">
        <w:rPr>
          <w:rFonts w:ascii="Times New Roman" w:hAnsi="Times New Roman" w:cs="Times New Roman"/>
          <w:b/>
          <w:color w:val="000000"/>
          <w:sz w:val="24"/>
          <w:szCs w:val="24"/>
        </w:rPr>
        <w:t>.10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.2020.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21B06"/>
    <w:rsid w:val="00182CDD"/>
    <w:rsid w:val="001B3B47"/>
    <w:rsid w:val="002715C3"/>
    <w:rsid w:val="002C079A"/>
    <w:rsid w:val="00357201"/>
    <w:rsid w:val="00386AEB"/>
    <w:rsid w:val="003B039E"/>
    <w:rsid w:val="00424DAB"/>
    <w:rsid w:val="004E1F4B"/>
    <w:rsid w:val="005877B3"/>
    <w:rsid w:val="00617092"/>
    <w:rsid w:val="006A68E5"/>
    <w:rsid w:val="006B4DE6"/>
    <w:rsid w:val="00713988"/>
    <w:rsid w:val="007A5C83"/>
    <w:rsid w:val="007B0731"/>
    <w:rsid w:val="007B113E"/>
    <w:rsid w:val="007F00D4"/>
    <w:rsid w:val="00803EF7"/>
    <w:rsid w:val="00817BB9"/>
    <w:rsid w:val="00852133"/>
    <w:rsid w:val="008B550C"/>
    <w:rsid w:val="008E075B"/>
    <w:rsid w:val="0097268C"/>
    <w:rsid w:val="009F7A0D"/>
    <w:rsid w:val="00A6674C"/>
    <w:rsid w:val="00A737CF"/>
    <w:rsid w:val="00B418A4"/>
    <w:rsid w:val="00C97646"/>
    <w:rsid w:val="00CF7A1A"/>
    <w:rsid w:val="00D2136B"/>
    <w:rsid w:val="00D86F31"/>
    <w:rsid w:val="00E04F0E"/>
    <w:rsid w:val="00F13C3B"/>
    <w:rsid w:val="00F33F4E"/>
    <w:rsid w:val="00F7368E"/>
    <w:rsid w:val="00FB15D3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paola.uda.or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emanuele.cotz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B376-1250-4704-B6DA-0141D9EF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2020-09-24T14:17:00Z</cp:lastPrinted>
  <dcterms:created xsi:type="dcterms:W3CDTF">2020-10-09T15:48:00Z</dcterms:created>
  <dcterms:modified xsi:type="dcterms:W3CDTF">2020-10-09T15:48:00Z</dcterms:modified>
</cp:coreProperties>
</file>