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84" w:rsidRDefault="009A2284" w:rsidP="009A2284">
      <w:pPr>
        <w:rPr>
          <w:b/>
          <w:lang w:val="it-IT"/>
        </w:rPr>
      </w:pPr>
      <w:r w:rsidRPr="00A237B3">
        <w:rPr>
          <w:b/>
          <w:lang w:val="it-IT"/>
        </w:rPr>
        <w:t>SCUOLA SECONDARIA DI I</w:t>
      </w:r>
      <w:r>
        <w:rPr>
          <w:b/>
          <w:lang w:val="it-IT"/>
        </w:rPr>
        <w:t>I</w:t>
      </w:r>
      <w:r w:rsidRPr="00A237B3">
        <w:rPr>
          <w:b/>
          <w:lang w:val="it-IT"/>
        </w:rPr>
        <w:t xml:space="preserve"> GRADO</w:t>
      </w:r>
    </w:p>
    <w:p w:rsidR="009A2284" w:rsidRDefault="009A2284" w:rsidP="009A2284">
      <w:pPr>
        <w:rPr>
          <w:b/>
          <w:lang w:val="it-IT"/>
        </w:rPr>
      </w:pPr>
    </w:p>
    <w:tbl>
      <w:tblPr>
        <w:tblStyle w:val="Grigliatabella"/>
        <w:tblpPr w:leftFromText="141" w:rightFromText="141" w:horzAnchor="margin" w:tblpY="660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4961"/>
        <w:gridCol w:w="4820"/>
      </w:tblGrid>
      <w:tr w:rsidR="009A2284" w:rsidTr="009A2284">
        <w:trPr>
          <w:trHeight w:hRule="exact" w:val="340"/>
        </w:trPr>
        <w:tc>
          <w:tcPr>
            <w:tcW w:w="2093" w:type="dxa"/>
          </w:tcPr>
          <w:p w:rsidR="009A2284" w:rsidRDefault="009A2284" w:rsidP="007D2A1D"/>
        </w:tc>
        <w:tc>
          <w:tcPr>
            <w:tcW w:w="1701" w:type="dxa"/>
          </w:tcPr>
          <w:p w:rsidR="009A2284" w:rsidRDefault="009A2284" w:rsidP="007D2A1D"/>
        </w:tc>
        <w:tc>
          <w:tcPr>
            <w:tcW w:w="4961" w:type="dxa"/>
          </w:tcPr>
          <w:p w:rsidR="009A2284" w:rsidRDefault="009A2284" w:rsidP="007D2A1D"/>
        </w:tc>
        <w:tc>
          <w:tcPr>
            <w:tcW w:w="4820" w:type="dxa"/>
          </w:tcPr>
          <w:p w:rsidR="009A2284" w:rsidRDefault="009A2284" w:rsidP="007D2A1D"/>
        </w:tc>
      </w:tr>
      <w:tr w:rsidR="00281EF9" w:rsidRPr="00FB1854" w:rsidTr="00281EF9">
        <w:trPr>
          <w:trHeight w:hRule="exact" w:val="513"/>
        </w:trPr>
        <w:tc>
          <w:tcPr>
            <w:tcW w:w="2093" w:type="dxa"/>
          </w:tcPr>
          <w:p w:rsidR="00281EF9" w:rsidRDefault="00281EF9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A-08</w:t>
            </w:r>
          </w:p>
        </w:tc>
        <w:tc>
          <w:tcPr>
            <w:tcW w:w="1701" w:type="dxa"/>
          </w:tcPr>
          <w:p w:rsidR="00281EF9" w:rsidRDefault="00281EF9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>Discipline</w:t>
            </w:r>
            <w:r w:rsidRPr="00FB1854">
              <w:rPr>
                <w:rFonts w:ascii="Trebuchet MS" w:eastAsia="Trebuchet MS" w:hAnsi="Trebuchet MS" w:cs="Trebuchet MS"/>
                <w:spacing w:val="1"/>
                <w:sz w:val="16"/>
                <w:szCs w:val="16"/>
                <w:lang w:val="it-IT"/>
              </w:rPr>
              <w:t xml:space="preserve"> </w:t>
            </w:r>
            <w:r w:rsidRPr="00FB1854"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  <w:t>geometriche,</w:t>
            </w:r>
            <w:r w:rsidRPr="00FB1854">
              <w:rPr>
                <w:rFonts w:ascii="Trebuchet MS" w:eastAsia="Trebuchet MS" w:hAnsi="Trebuchet MS" w:cs="Trebuchet MS"/>
                <w:spacing w:val="1"/>
                <w:sz w:val="16"/>
                <w:szCs w:val="16"/>
                <w:lang w:val="it-IT"/>
              </w:rPr>
              <w:t xml:space="preserve"> 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>architettura,</w:t>
            </w:r>
            <w:r w:rsidRPr="00FB1854">
              <w:rPr>
                <w:rFonts w:ascii="Trebuchet MS" w:eastAsia="Trebuchet MS" w:hAnsi="Trebuchet MS" w:cs="Trebuchet MS"/>
                <w:spacing w:val="1"/>
                <w:sz w:val="16"/>
                <w:szCs w:val="16"/>
                <w:lang w:val="it-IT"/>
              </w:rPr>
              <w:t xml:space="preserve"> 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>design</w:t>
            </w:r>
            <w:r w:rsidRPr="00FB1854">
              <w:rPr>
                <w:rFonts w:ascii="Trebuchet MS" w:eastAsia="Trebuchet MS" w:hAnsi="Trebuchet MS" w:cs="Trebuchet MS"/>
                <w:spacing w:val="1"/>
                <w:sz w:val="16"/>
                <w:szCs w:val="16"/>
                <w:lang w:val="it-IT"/>
              </w:rPr>
              <w:t xml:space="preserve"> 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>d’arredamento</w:t>
            </w:r>
            <w:r w:rsidRPr="00FB1854"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  <w:t xml:space="preserve"> e 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>scenotecnica</w:t>
            </w: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281EF9" w:rsidRDefault="00281EF9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281EF9" w:rsidRP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281EF9" w:rsidRDefault="00281EF9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281EF9" w:rsidRP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281EF9" w:rsidRDefault="00281EF9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281EF9" w:rsidRP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Default="00BF6DB2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A-11</w:t>
            </w:r>
          </w:p>
        </w:tc>
        <w:tc>
          <w:tcPr>
            <w:tcW w:w="1701" w:type="dxa"/>
          </w:tcPr>
          <w:p w:rsidR="00BF6DB2" w:rsidRDefault="00BF6DB2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spacing w:val="-1"/>
                <w:sz w:val="16"/>
              </w:rPr>
              <w:t>Discipline</w:t>
            </w:r>
            <w:r>
              <w:rPr>
                <w:rFonts w:ascii="Trebuchet MS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z w:val="16"/>
              </w:rPr>
              <w:t>letterarie</w:t>
            </w:r>
            <w:proofErr w:type="spellEnd"/>
            <w:r>
              <w:rPr>
                <w:rFonts w:ascii="Trebuchet MS"/>
                <w:sz w:val="16"/>
              </w:rPr>
              <w:t xml:space="preserve"> e </w:t>
            </w:r>
            <w:proofErr w:type="spellStart"/>
            <w:r>
              <w:rPr>
                <w:rFonts w:ascii="Trebuchet MS"/>
                <w:spacing w:val="-1"/>
                <w:sz w:val="16"/>
              </w:rPr>
              <w:t>latino</w:t>
            </w:r>
            <w:proofErr w:type="spellEnd"/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Bosa</w:t>
            </w: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Pr="00281EF9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BF6DB2" w:rsidRPr="00281EF9" w:rsidRDefault="00BF6DB2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BF6DB2" w:rsidRPr="00FB1854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Default="004D63EB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A-12</w:t>
            </w:r>
          </w:p>
        </w:tc>
        <w:tc>
          <w:tcPr>
            <w:tcW w:w="1701" w:type="dxa"/>
          </w:tcPr>
          <w:p w:rsidR="004D63EB" w:rsidRDefault="004D63EB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4D63EB" w:rsidRPr="00FB1854" w:rsidRDefault="004D63EB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>Discipline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>letterarie negli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 istituti di istruzione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secondaria di </w:t>
            </w:r>
            <w:r w:rsidRPr="00FB1854">
              <w:rPr>
                <w:rFonts w:ascii="Trebuchet MS"/>
                <w:sz w:val="16"/>
                <w:lang w:val="it-IT"/>
              </w:rPr>
              <w:t>II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grado</w:t>
            </w:r>
          </w:p>
        </w:tc>
        <w:tc>
          <w:tcPr>
            <w:tcW w:w="4820" w:type="dxa"/>
          </w:tcPr>
          <w:p w:rsidR="004D63EB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Croce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4D63EB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9A2284" w:rsidRPr="004D63EB" w:rsidRDefault="009A2284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9A2284" w:rsidRPr="00FB1854" w:rsidRDefault="009A2284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9A228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Mossa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4D63EB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9A2284" w:rsidRPr="004D63EB" w:rsidRDefault="009A2284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9A2284" w:rsidRPr="00FB1854" w:rsidRDefault="009A2284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9A228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Pr="004D63EB" w:rsidRDefault="004D63EB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4D63EB" w:rsidRPr="004D63EB" w:rsidRDefault="004D63EB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4D63EB" w:rsidRPr="00FB1854" w:rsidRDefault="004D63EB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4D63EB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4D63EB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9A2284" w:rsidRPr="004D63EB" w:rsidRDefault="009A2284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9A2284" w:rsidRPr="00FB1854" w:rsidRDefault="009A2284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9A228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Mossa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4D63EB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9A2284" w:rsidRPr="004D63EB" w:rsidRDefault="009A2284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9A2284" w:rsidRPr="00FB1854" w:rsidRDefault="009A2284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9A228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Pr="004D63EB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BF6DB2" w:rsidRPr="004D63EB" w:rsidRDefault="00BF6DB2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BF6DB2" w:rsidRPr="00FB1854" w:rsidRDefault="00BF6DB2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Default="00BF6DB2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A-13</w:t>
            </w:r>
          </w:p>
        </w:tc>
        <w:tc>
          <w:tcPr>
            <w:tcW w:w="1701" w:type="dxa"/>
          </w:tcPr>
          <w:p w:rsidR="00BF6DB2" w:rsidRDefault="00BF6DB2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BF6DB2" w:rsidRPr="00FB1854" w:rsidRDefault="00BF6DB2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>Discipline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>letterarie,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latino</w:t>
            </w:r>
            <w:r w:rsidRPr="00FB1854">
              <w:rPr>
                <w:rFonts w:ascii="Trebuchet MS"/>
                <w:sz w:val="16"/>
                <w:lang w:val="it-IT"/>
              </w:rPr>
              <w:t xml:space="preserve"> e greco</w:t>
            </w: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Pr="004D63EB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BF6DB2" w:rsidRPr="004D63EB" w:rsidRDefault="00BF6DB2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BF6DB2" w:rsidRPr="00FB1854" w:rsidRDefault="00BF6DB2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4D63EB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9A2284" w:rsidRPr="004D63EB" w:rsidRDefault="009A2284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9A2284" w:rsidRPr="00FB1854" w:rsidRDefault="009A2284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9A2284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Default="00BF6DB2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A-15</w:t>
            </w:r>
          </w:p>
        </w:tc>
        <w:tc>
          <w:tcPr>
            <w:tcW w:w="1701" w:type="dxa"/>
          </w:tcPr>
          <w:p w:rsidR="00BF6DB2" w:rsidRDefault="00BF6DB2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spacing w:val="-1"/>
                <w:sz w:val="16"/>
              </w:rPr>
              <w:t>Discipline</w:t>
            </w:r>
            <w:r>
              <w:rPr>
                <w:rFonts w:ascii="Trebuchet MS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6"/>
              </w:rPr>
              <w:t>sanitarie</w:t>
            </w:r>
            <w:proofErr w:type="spellEnd"/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Pr="004D63EB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BF6DB2" w:rsidRPr="004D63EB" w:rsidRDefault="00BF6DB2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BF6DB2" w:rsidRPr="00FB1854" w:rsidRDefault="00BF6DB2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9A2284" w:rsidRPr="00FB1854" w:rsidTr="009A2284">
        <w:trPr>
          <w:trHeight w:hRule="exact" w:val="513"/>
        </w:trPr>
        <w:tc>
          <w:tcPr>
            <w:tcW w:w="2093" w:type="dxa"/>
          </w:tcPr>
          <w:p w:rsidR="009A2284" w:rsidRDefault="009A2284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A-17</w:t>
            </w:r>
          </w:p>
        </w:tc>
        <w:tc>
          <w:tcPr>
            <w:tcW w:w="1701" w:type="dxa"/>
          </w:tcPr>
          <w:p w:rsidR="009A2284" w:rsidRDefault="009A2284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9A2284" w:rsidRPr="00FB1854" w:rsidRDefault="009A2284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>Disegno</w:t>
            </w:r>
            <w:r w:rsidRPr="00FB1854"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  <w:t xml:space="preserve"> e 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>storia dell’arte</w:t>
            </w:r>
            <w:r w:rsidRPr="00FB1854">
              <w:rPr>
                <w:rFonts w:ascii="Trebuchet MS" w:eastAsia="Trebuchet MS" w:hAnsi="Trebuchet MS" w:cs="Trebuchet MS"/>
                <w:spacing w:val="1"/>
                <w:sz w:val="16"/>
                <w:szCs w:val="16"/>
                <w:lang w:val="it-IT"/>
              </w:rPr>
              <w:t xml:space="preserve"> </w:t>
            </w:r>
            <w:r w:rsidRPr="00FB1854"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  <w:t>negli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 xml:space="preserve"> istituti</w:t>
            </w:r>
            <w:r w:rsidRPr="00FB1854">
              <w:rPr>
                <w:rFonts w:ascii="Trebuchet MS" w:eastAsia="Trebuchet MS" w:hAnsi="Trebuchet MS" w:cs="Trebuchet MS"/>
                <w:spacing w:val="47"/>
                <w:sz w:val="16"/>
                <w:szCs w:val="16"/>
                <w:lang w:val="it-IT"/>
              </w:rPr>
              <w:t xml:space="preserve"> 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 xml:space="preserve">di </w:t>
            </w:r>
            <w:r w:rsidRPr="00FB1854"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  <w:t>istruzione</w:t>
            </w:r>
            <w:r w:rsidRPr="00FB1854">
              <w:rPr>
                <w:rFonts w:ascii="Trebuchet MS" w:eastAsia="Trebuchet MS" w:hAnsi="Trebuchet MS" w:cs="Trebuchet MS"/>
                <w:spacing w:val="1"/>
                <w:sz w:val="16"/>
                <w:szCs w:val="16"/>
                <w:lang w:val="it-IT"/>
              </w:rPr>
              <w:t xml:space="preserve"> 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 xml:space="preserve">secondaria di </w:t>
            </w:r>
            <w:r w:rsidRPr="00FB1854"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  <w:t>II</w:t>
            </w:r>
            <w:r w:rsidRPr="00FB1854">
              <w:rPr>
                <w:rFonts w:ascii="Trebuchet MS" w:eastAsia="Trebuchet MS" w:hAnsi="Trebuchet MS" w:cs="Trebuchet MS"/>
                <w:spacing w:val="1"/>
                <w:sz w:val="16"/>
                <w:szCs w:val="16"/>
                <w:lang w:val="it-IT"/>
              </w:rPr>
              <w:t xml:space="preserve"> 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>grado</w:t>
            </w:r>
          </w:p>
        </w:tc>
        <w:tc>
          <w:tcPr>
            <w:tcW w:w="4820" w:type="dxa"/>
          </w:tcPr>
          <w:p w:rsidR="009A2284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  <w:r w:rsidR="00A54887">
              <w:rPr>
                <w:rFonts w:ascii="Trebuchet MS"/>
                <w:sz w:val="18"/>
                <w:lang w:val="it-IT"/>
              </w:rPr>
              <w:t xml:space="preserve">   </w:t>
            </w:r>
            <w:r w:rsidR="00A54887" w:rsidRPr="00A54887">
              <w:rPr>
                <w:rFonts w:ascii="Trebuchet MS"/>
                <w:b/>
                <w:sz w:val="18"/>
                <w:lang w:val="it-IT"/>
              </w:rPr>
              <w:t>SOSTEGNO</w:t>
            </w: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Pr="009A2284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BF6DB2" w:rsidRPr="009A2284" w:rsidRDefault="00BF6DB2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BF6DB2" w:rsidRPr="009A2284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Default="00BF6DB2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A-19</w:t>
            </w:r>
          </w:p>
        </w:tc>
        <w:tc>
          <w:tcPr>
            <w:tcW w:w="1701" w:type="dxa"/>
          </w:tcPr>
          <w:p w:rsidR="00BF6DB2" w:rsidRDefault="00BF6DB2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/>
                <w:spacing w:val="-1"/>
                <w:sz w:val="16"/>
              </w:rPr>
              <w:t>Filosofia</w:t>
            </w:r>
            <w:proofErr w:type="spellEnd"/>
            <w:r>
              <w:rPr>
                <w:rFonts w:ascii="Trebuchet MS"/>
                <w:spacing w:val="-2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e</w:t>
            </w:r>
            <w:r>
              <w:rPr>
                <w:rFonts w:ascii="Trebuchet MS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6"/>
              </w:rPr>
              <w:t>Storia</w:t>
            </w:r>
            <w:proofErr w:type="spellEnd"/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Croce</w:t>
            </w: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Pr="009A2284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BF6DB2" w:rsidRPr="009A2284" w:rsidRDefault="00BF6DB2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BF6DB2" w:rsidRPr="009A2284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Mariano IV</w:t>
            </w: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Pr="009A2284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BF6DB2" w:rsidRPr="009A2284" w:rsidRDefault="00BF6DB2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BF6DB2" w:rsidRPr="009A2284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5F1F95" w:rsidRPr="00FB1854" w:rsidTr="009A2284">
        <w:trPr>
          <w:trHeight w:hRule="exact" w:val="340"/>
        </w:trPr>
        <w:tc>
          <w:tcPr>
            <w:tcW w:w="2093" w:type="dxa"/>
          </w:tcPr>
          <w:p w:rsidR="005F1F95" w:rsidRDefault="005F1F95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A-26</w:t>
            </w:r>
          </w:p>
        </w:tc>
        <w:tc>
          <w:tcPr>
            <w:tcW w:w="1701" w:type="dxa"/>
          </w:tcPr>
          <w:p w:rsidR="005F1F95" w:rsidRDefault="005F1F95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5F1F95" w:rsidRDefault="005F1F95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/>
                <w:spacing w:val="-1"/>
                <w:sz w:val="16"/>
              </w:rPr>
              <w:t>Matematica</w:t>
            </w:r>
            <w:proofErr w:type="spellEnd"/>
          </w:p>
        </w:tc>
        <w:tc>
          <w:tcPr>
            <w:tcW w:w="4820" w:type="dxa"/>
          </w:tcPr>
          <w:p w:rsidR="005F1F95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Mossa</w:t>
            </w: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Pr="009A2284" w:rsidRDefault="004D63EB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4D63EB" w:rsidRPr="009A2284" w:rsidRDefault="004D63EB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4D63EB" w:rsidRPr="009A228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4D63EB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5F1F95" w:rsidRPr="00FB1854" w:rsidTr="009A2284">
        <w:trPr>
          <w:trHeight w:hRule="exact" w:val="340"/>
        </w:trPr>
        <w:tc>
          <w:tcPr>
            <w:tcW w:w="2093" w:type="dxa"/>
          </w:tcPr>
          <w:p w:rsidR="005F1F95" w:rsidRDefault="005F1F95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A-27</w:t>
            </w:r>
          </w:p>
        </w:tc>
        <w:tc>
          <w:tcPr>
            <w:tcW w:w="1701" w:type="dxa"/>
          </w:tcPr>
          <w:p w:rsidR="005F1F95" w:rsidRDefault="005F1F95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5F1F95" w:rsidRDefault="005F1F95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/>
                <w:spacing w:val="-1"/>
                <w:sz w:val="16"/>
              </w:rPr>
              <w:t>Matematica</w:t>
            </w:r>
            <w:proofErr w:type="spellEnd"/>
            <w:r>
              <w:rPr>
                <w:rFonts w:ascii="Trebuchet MS"/>
                <w:spacing w:val="-1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>e</w:t>
            </w:r>
            <w:r>
              <w:rPr>
                <w:rFonts w:ascii="Trebuchet MS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6"/>
              </w:rPr>
              <w:t>Fisica</w:t>
            </w:r>
            <w:proofErr w:type="spellEnd"/>
          </w:p>
        </w:tc>
        <w:tc>
          <w:tcPr>
            <w:tcW w:w="4820" w:type="dxa"/>
          </w:tcPr>
          <w:p w:rsidR="005F1F95" w:rsidRDefault="00FA269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Croce</w:t>
            </w:r>
          </w:p>
        </w:tc>
      </w:tr>
      <w:tr w:rsidR="005F1F95" w:rsidRPr="00FB1854" w:rsidTr="009A2284">
        <w:trPr>
          <w:trHeight w:hRule="exact" w:val="340"/>
        </w:trPr>
        <w:tc>
          <w:tcPr>
            <w:tcW w:w="2093" w:type="dxa"/>
          </w:tcPr>
          <w:p w:rsidR="005F1F95" w:rsidRPr="009A2284" w:rsidRDefault="005F1F95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5F1F95" w:rsidRPr="009A2284" w:rsidRDefault="005F1F95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5F1F95" w:rsidRPr="009A2284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5F1F95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Default="004D63EB" w:rsidP="007D2A1D">
            <w:pPr>
              <w:pStyle w:val="TableParagraph"/>
              <w:spacing w:before="15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A-34</w:t>
            </w:r>
          </w:p>
        </w:tc>
        <w:tc>
          <w:tcPr>
            <w:tcW w:w="1701" w:type="dxa"/>
          </w:tcPr>
          <w:p w:rsidR="004D63EB" w:rsidRDefault="004D63EB" w:rsidP="007D2A1D">
            <w:pPr>
              <w:pStyle w:val="TableParagraph"/>
              <w:spacing w:before="15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4D63EB" w:rsidRDefault="004D63EB" w:rsidP="007D2A1D">
            <w:pPr>
              <w:pStyle w:val="TableParagraph"/>
              <w:spacing w:before="15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/>
                <w:spacing w:val="-1"/>
                <w:sz w:val="16"/>
              </w:rPr>
              <w:t>Scienze</w:t>
            </w:r>
            <w:proofErr w:type="spellEnd"/>
            <w:r>
              <w:rPr>
                <w:rFonts w:ascii="Trebuchet MS"/>
                <w:spacing w:val="1"/>
                <w:sz w:val="16"/>
              </w:rPr>
              <w:t xml:space="preserve"> </w:t>
            </w:r>
            <w:r>
              <w:rPr>
                <w:rFonts w:ascii="Trebuchet MS"/>
                <w:sz w:val="16"/>
              </w:rPr>
              <w:t xml:space="preserve">e </w:t>
            </w:r>
            <w:proofErr w:type="spellStart"/>
            <w:r>
              <w:rPr>
                <w:rFonts w:ascii="Trebuchet MS"/>
                <w:spacing w:val="-1"/>
                <w:sz w:val="16"/>
              </w:rPr>
              <w:t>tecnologie</w:t>
            </w:r>
            <w:proofErr w:type="spellEnd"/>
            <w:r>
              <w:rPr>
                <w:rFonts w:ascii="Trebuchet MS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6"/>
              </w:rPr>
              <w:t>chimiche</w:t>
            </w:r>
            <w:proofErr w:type="spellEnd"/>
          </w:p>
        </w:tc>
        <w:tc>
          <w:tcPr>
            <w:tcW w:w="4820" w:type="dxa"/>
          </w:tcPr>
          <w:p w:rsidR="004D63EB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  <w:r w:rsidR="00A54887">
              <w:rPr>
                <w:rFonts w:ascii="Trebuchet MS"/>
                <w:sz w:val="18"/>
                <w:lang w:val="it-IT"/>
              </w:rPr>
              <w:t xml:space="preserve">    </w:t>
            </w:r>
            <w:r w:rsidR="00A54887" w:rsidRPr="00A54887">
              <w:rPr>
                <w:rFonts w:ascii="Trebuchet MS"/>
                <w:b/>
                <w:sz w:val="18"/>
                <w:lang w:val="it-IT"/>
              </w:rPr>
              <w:t xml:space="preserve"> </w:t>
            </w:r>
            <w:r w:rsidR="00A54887" w:rsidRPr="00A54887">
              <w:rPr>
                <w:rFonts w:ascii="Trebuchet MS"/>
                <w:b/>
                <w:sz w:val="18"/>
                <w:lang w:val="it-IT"/>
              </w:rPr>
              <w:t>SOSTEGNO</w:t>
            </w: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Default="004D63EB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</w:rPr>
            </w:pPr>
          </w:p>
        </w:tc>
        <w:tc>
          <w:tcPr>
            <w:tcW w:w="1701" w:type="dxa"/>
          </w:tcPr>
          <w:p w:rsidR="004D63EB" w:rsidRDefault="004D63EB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</w:rPr>
            </w:pPr>
          </w:p>
        </w:tc>
        <w:tc>
          <w:tcPr>
            <w:tcW w:w="4961" w:type="dxa"/>
          </w:tcPr>
          <w:p w:rsidR="004D63EB" w:rsidRPr="00FB185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4D63EB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Mossa</w:t>
            </w: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Default="004D63EB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</w:rPr>
            </w:pPr>
          </w:p>
        </w:tc>
        <w:tc>
          <w:tcPr>
            <w:tcW w:w="1701" w:type="dxa"/>
          </w:tcPr>
          <w:p w:rsidR="004D63EB" w:rsidRDefault="004D63EB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</w:rPr>
            </w:pPr>
          </w:p>
        </w:tc>
        <w:tc>
          <w:tcPr>
            <w:tcW w:w="4961" w:type="dxa"/>
          </w:tcPr>
          <w:p w:rsidR="004D63EB" w:rsidRPr="00FB185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4D63EB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Default="004D63EB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A-37</w:t>
            </w:r>
          </w:p>
        </w:tc>
        <w:tc>
          <w:tcPr>
            <w:tcW w:w="1701" w:type="dxa"/>
          </w:tcPr>
          <w:p w:rsidR="004D63EB" w:rsidRDefault="004D63EB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4D63EB" w:rsidRPr="00FB1854" w:rsidRDefault="004D63EB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>Scienze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 xml:space="preserve">e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tecnologie</w:t>
            </w:r>
            <w:r w:rsidRPr="00FB1854">
              <w:rPr>
                <w:rFonts w:ascii="Trebuchet MS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delle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costruzioni,</w:t>
            </w:r>
            <w:r w:rsidRPr="00FB1854">
              <w:rPr>
                <w:rFonts w:ascii="Trebuchet MS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tecnologie</w:t>
            </w:r>
            <w:r w:rsidRPr="00FB1854">
              <w:rPr>
                <w:rFonts w:ascii="Trebuchet MS"/>
                <w:sz w:val="16"/>
                <w:lang w:val="it-IT"/>
              </w:rPr>
              <w:t xml:space="preserve"> e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tecniche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di rappresentazione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>grafica</w:t>
            </w:r>
          </w:p>
        </w:tc>
        <w:tc>
          <w:tcPr>
            <w:tcW w:w="4820" w:type="dxa"/>
          </w:tcPr>
          <w:p w:rsidR="004D63EB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 xml:space="preserve">IIS </w:t>
            </w:r>
            <w:proofErr w:type="spellStart"/>
            <w:r>
              <w:rPr>
                <w:rFonts w:ascii="Trebuchet MS"/>
                <w:sz w:val="18"/>
                <w:lang w:val="it-IT"/>
              </w:rPr>
              <w:t>Othoca</w:t>
            </w:r>
            <w:proofErr w:type="spellEnd"/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9A2284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9A2284" w:rsidRPr="009A2284" w:rsidRDefault="009A2284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9A2284" w:rsidRPr="009A2284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9A228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Mossa</w:t>
            </w: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Pr="004D63EB" w:rsidRDefault="004D63EB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4D63EB" w:rsidRPr="004D63EB" w:rsidRDefault="004D63EB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4D63EB" w:rsidRPr="00FB185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4D63EB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Default="009A2284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A-40</w:t>
            </w:r>
          </w:p>
        </w:tc>
        <w:tc>
          <w:tcPr>
            <w:tcW w:w="1701" w:type="dxa"/>
          </w:tcPr>
          <w:p w:rsidR="009A2284" w:rsidRDefault="009A2284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9A2284" w:rsidRPr="00FB1854" w:rsidRDefault="009A2284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>Scienze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 xml:space="preserve">e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tecnologie</w:t>
            </w:r>
            <w:r w:rsidRPr="00FB1854">
              <w:rPr>
                <w:rFonts w:ascii="Trebuchet MS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elettriche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>ed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 elettroniche</w:t>
            </w:r>
          </w:p>
        </w:tc>
        <w:tc>
          <w:tcPr>
            <w:tcW w:w="4820" w:type="dxa"/>
          </w:tcPr>
          <w:p w:rsidR="009A2284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 xml:space="preserve">IIS </w:t>
            </w:r>
            <w:proofErr w:type="spellStart"/>
            <w:r>
              <w:rPr>
                <w:rFonts w:ascii="Trebuchet MS"/>
                <w:sz w:val="18"/>
                <w:lang w:val="it-IT"/>
              </w:rPr>
              <w:t>Othoca</w:t>
            </w:r>
            <w:proofErr w:type="spellEnd"/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9A2284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9A2284" w:rsidRPr="009A2284" w:rsidRDefault="009A2284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9A2284" w:rsidRPr="009A2284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9A2284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Default="00281EF9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A-45</w:t>
            </w:r>
          </w:p>
        </w:tc>
        <w:tc>
          <w:tcPr>
            <w:tcW w:w="1701" w:type="dxa"/>
          </w:tcPr>
          <w:p w:rsidR="00281EF9" w:rsidRDefault="00281EF9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/>
                <w:spacing w:val="-1"/>
                <w:sz w:val="16"/>
              </w:rPr>
              <w:t>Scienze</w:t>
            </w:r>
            <w:proofErr w:type="spellEnd"/>
            <w:r>
              <w:rPr>
                <w:rFonts w:ascii="Trebuchet MS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6"/>
              </w:rPr>
              <w:t>economico-aziendali</w:t>
            </w:r>
            <w:proofErr w:type="spellEnd"/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Default="00281EF9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</w:rPr>
            </w:pPr>
          </w:p>
        </w:tc>
        <w:tc>
          <w:tcPr>
            <w:tcW w:w="1701" w:type="dxa"/>
          </w:tcPr>
          <w:p w:rsid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</w:rPr>
            </w:pPr>
          </w:p>
        </w:tc>
        <w:tc>
          <w:tcPr>
            <w:tcW w:w="4961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</w:rPr>
            </w:pP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Mossa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Default="00281EF9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</w:rPr>
            </w:pPr>
          </w:p>
        </w:tc>
        <w:tc>
          <w:tcPr>
            <w:tcW w:w="1701" w:type="dxa"/>
          </w:tcPr>
          <w:p w:rsid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</w:rPr>
            </w:pPr>
          </w:p>
        </w:tc>
        <w:tc>
          <w:tcPr>
            <w:tcW w:w="4961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</w:rPr>
            </w:pP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Default="009A2284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A-46</w:t>
            </w:r>
          </w:p>
        </w:tc>
        <w:tc>
          <w:tcPr>
            <w:tcW w:w="1701" w:type="dxa"/>
          </w:tcPr>
          <w:p w:rsidR="009A2284" w:rsidRDefault="009A2284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9A2284" w:rsidRDefault="009A2284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/>
                <w:spacing w:val="-1"/>
                <w:sz w:val="16"/>
              </w:rPr>
              <w:t>Scienze</w:t>
            </w:r>
            <w:proofErr w:type="spellEnd"/>
            <w:r>
              <w:rPr>
                <w:rFonts w:ascii="Trebuchet MS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6"/>
              </w:rPr>
              <w:t>giuridico-economiche</w:t>
            </w:r>
            <w:proofErr w:type="spellEnd"/>
          </w:p>
        </w:tc>
        <w:tc>
          <w:tcPr>
            <w:tcW w:w="4820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Croce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A237B3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</w:rPr>
            </w:pPr>
          </w:p>
        </w:tc>
        <w:tc>
          <w:tcPr>
            <w:tcW w:w="1701" w:type="dxa"/>
          </w:tcPr>
          <w:p w:rsidR="009A2284" w:rsidRPr="00A237B3" w:rsidRDefault="009A2284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</w:rPr>
            </w:pPr>
          </w:p>
        </w:tc>
        <w:tc>
          <w:tcPr>
            <w:tcW w:w="4961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A237B3" w:rsidRDefault="009A2284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8"/>
                <w:szCs w:val="16"/>
              </w:rPr>
            </w:pPr>
          </w:p>
        </w:tc>
        <w:tc>
          <w:tcPr>
            <w:tcW w:w="1701" w:type="dxa"/>
          </w:tcPr>
          <w:p w:rsidR="009A2284" w:rsidRPr="00A237B3" w:rsidRDefault="009A2284" w:rsidP="007D2A1D">
            <w:pPr>
              <w:pStyle w:val="TableParagraph"/>
              <w:spacing w:before="14"/>
              <w:ind w:left="195"/>
              <w:rPr>
                <w:rFonts w:ascii="Trebuchet MS" w:eastAsia="Trebuchet MS" w:hAnsi="Trebuchet MS" w:cs="Trebuchet MS"/>
                <w:sz w:val="18"/>
                <w:szCs w:val="16"/>
              </w:rPr>
            </w:pPr>
          </w:p>
        </w:tc>
        <w:tc>
          <w:tcPr>
            <w:tcW w:w="4961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8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Mossa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A237B3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9A2284" w:rsidRPr="00A237B3" w:rsidRDefault="009A2284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5F1F95" w:rsidRPr="00FB1854" w:rsidTr="009A2284">
        <w:trPr>
          <w:trHeight w:hRule="exact" w:val="340"/>
        </w:trPr>
        <w:tc>
          <w:tcPr>
            <w:tcW w:w="2093" w:type="dxa"/>
          </w:tcPr>
          <w:p w:rsidR="005F1F95" w:rsidRDefault="005F1F95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A-47</w:t>
            </w:r>
          </w:p>
        </w:tc>
        <w:tc>
          <w:tcPr>
            <w:tcW w:w="1701" w:type="dxa"/>
          </w:tcPr>
          <w:p w:rsidR="005F1F95" w:rsidRDefault="005F1F95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5F1F95" w:rsidRDefault="005F1F95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/>
                <w:spacing w:val="-1"/>
                <w:sz w:val="16"/>
              </w:rPr>
              <w:t>Scienze</w:t>
            </w:r>
            <w:proofErr w:type="spellEnd"/>
            <w:r>
              <w:rPr>
                <w:rFonts w:ascii="Trebuchet MS"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Trebuchet MS"/>
                <w:spacing w:val="-1"/>
                <w:sz w:val="16"/>
              </w:rPr>
              <w:t>matematiche</w:t>
            </w:r>
            <w:proofErr w:type="spellEnd"/>
            <w:r>
              <w:rPr>
                <w:rFonts w:ascii="Trebuchet MS"/>
                <w:spacing w:val="1"/>
                <w:sz w:val="16"/>
              </w:rPr>
              <w:t xml:space="preserve"> </w:t>
            </w:r>
            <w:r>
              <w:rPr>
                <w:rFonts w:ascii="Trebuchet MS"/>
                <w:spacing w:val="-1"/>
                <w:sz w:val="16"/>
              </w:rPr>
              <w:t>applicate</w:t>
            </w:r>
          </w:p>
        </w:tc>
        <w:tc>
          <w:tcPr>
            <w:tcW w:w="4820" w:type="dxa"/>
          </w:tcPr>
          <w:p w:rsidR="005F1F95" w:rsidRPr="00A237B3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Bosa</w:t>
            </w:r>
          </w:p>
        </w:tc>
      </w:tr>
      <w:tr w:rsidR="005F1F95" w:rsidRPr="00FB1854" w:rsidTr="009A2284">
        <w:trPr>
          <w:trHeight w:hRule="exact" w:val="340"/>
        </w:trPr>
        <w:tc>
          <w:tcPr>
            <w:tcW w:w="2093" w:type="dxa"/>
          </w:tcPr>
          <w:p w:rsidR="005F1F95" w:rsidRPr="00A237B3" w:rsidRDefault="005F1F95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F1F95" w:rsidRPr="00A237B3" w:rsidRDefault="005F1F95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F1F95" w:rsidRPr="00A237B3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F1F95" w:rsidRPr="00A237B3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281EF9" w:rsidRPr="00FB1854" w:rsidTr="00281EF9">
        <w:trPr>
          <w:trHeight w:hRule="exact" w:val="436"/>
        </w:trPr>
        <w:tc>
          <w:tcPr>
            <w:tcW w:w="2093" w:type="dxa"/>
          </w:tcPr>
          <w:p w:rsidR="00281EF9" w:rsidRDefault="00281EF9" w:rsidP="007D2A1D">
            <w:pPr>
              <w:pStyle w:val="TableParagraph"/>
              <w:spacing w:before="15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A-48</w:t>
            </w:r>
          </w:p>
        </w:tc>
        <w:tc>
          <w:tcPr>
            <w:tcW w:w="1701" w:type="dxa"/>
          </w:tcPr>
          <w:p w:rsidR="00281EF9" w:rsidRDefault="00281EF9" w:rsidP="007D2A1D">
            <w:pPr>
              <w:pStyle w:val="TableParagraph"/>
              <w:spacing w:before="15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5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>Scienze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 xml:space="preserve">motorie e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sportive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>negli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 istituti di istruzione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secondaria di </w:t>
            </w:r>
            <w:r w:rsidRPr="00FB1854">
              <w:rPr>
                <w:rFonts w:ascii="Trebuchet MS"/>
                <w:sz w:val="16"/>
                <w:lang w:val="it-IT"/>
              </w:rPr>
              <w:t>II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grado</w:t>
            </w:r>
          </w:p>
        </w:tc>
        <w:tc>
          <w:tcPr>
            <w:tcW w:w="4820" w:type="dxa"/>
          </w:tcPr>
          <w:p w:rsidR="00281EF9" w:rsidRPr="00A237B3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Mariano IV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A237B3" w:rsidRDefault="00281EF9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281EF9" w:rsidRPr="00A237B3" w:rsidRDefault="00281EF9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281EF9" w:rsidRPr="00A237B3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281EF9" w:rsidRPr="00A237B3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 xml:space="preserve">IIS </w:t>
            </w:r>
            <w:proofErr w:type="spellStart"/>
            <w:r>
              <w:rPr>
                <w:rFonts w:ascii="Trebuchet MS"/>
                <w:sz w:val="18"/>
                <w:lang w:val="it-IT"/>
              </w:rPr>
              <w:t>Othoca</w:t>
            </w:r>
            <w:proofErr w:type="spellEnd"/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A237B3" w:rsidRDefault="00281EF9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281EF9" w:rsidRPr="00A237B3" w:rsidRDefault="00281EF9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281EF9" w:rsidRPr="00A237B3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281EF9" w:rsidRPr="00A237B3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Bosa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A237B3" w:rsidRDefault="00281EF9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281EF9" w:rsidRPr="00A237B3" w:rsidRDefault="00281EF9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281EF9" w:rsidRPr="00A237B3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281EF9" w:rsidRPr="00A237B3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Default="004D63EB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A-50</w:t>
            </w:r>
          </w:p>
        </w:tc>
        <w:tc>
          <w:tcPr>
            <w:tcW w:w="1701" w:type="dxa"/>
          </w:tcPr>
          <w:p w:rsidR="004D63EB" w:rsidRDefault="004D63EB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4D63EB" w:rsidRPr="00FB1854" w:rsidRDefault="004D63EB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>Scienze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naturali,</w:t>
            </w:r>
            <w:r w:rsidRPr="00FB1854">
              <w:rPr>
                <w:rFonts w:ascii="Trebuchet MS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chimiche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 xml:space="preserve">e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biologiche</w:t>
            </w:r>
          </w:p>
        </w:tc>
        <w:tc>
          <w:tcPr>
            <w:tcW w:w="4820" w:type="dxa"/>
          </w:tcPr>
          <w:p w:rsidR="004D63EB" w:rsidRPr="00A237B3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4D63EB" w:rsidRPr="00FB1854" w:rsidTr="009A2284">
        <w:trPr>
          <w:trHeight w:hRule="exact" w:val="340"/>
        </w:trPr>
        <w:tc>
          <w:tcPr>
            <w:tcW w:w="2093" w:type="dxa"/>
          </w:tcPr>
          <w:p w:rsidR="004D63EB" w:rsidRDefault="004D63EB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</w:rPr>
            </w:pPr>
          </w:p>
        </w:tc>
        <w:tc>
          <w:tcPr>
            <w:tcW w:w="1701" w:type="dxa"/>
          </w:tcPr>
          <w:p w:rsidR="004D63EB" w:rsidRDefault="004D63EB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</w:rPr>
            </w:pPr>
          </w:p>
        </w:tc>
        <w:tc>
          <w:tcPr>
            <w:tcW w:w="4961" w:type="dxa"/>
          </w:tcPr>
          <w:p w:rsidR="004D63EB" w:rsidRPr="00FB1854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4D63EB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A237B3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9A2284" w:rsidRPr="00A237B3" w:rsidRDefault="009A2284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9A2284" w:rsidRPr="00A237B3" w:rsidRDefault="004D63EB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Mariano IV</w:t>
            </w:r>
          </w:p>
        </w:tc>
      </w:tr>
      <w:tr w:rsidR="005F1F95" w:rsidRPr="00FB1854" w:rsidTr="009A2284">
        <w:trPr>
          <w:trHeight w:hRule="exact" w:val="340"/>
        </w:trPr>
        <w:tc>
          <w:tcPr>
            <w:tcW w:w="2093" w:type="dxa"/>
          </w:tcPr>
          <w:p w:rsidR="005F1F95" w:rsidRPr="00A237B3" w:rsidRDefault="005F1F95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F1F95" w:rsidRPr="00A237B3" w:rsidRDefault="005F1F95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F1F95" w:rsidRPr="00A237B3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F1F95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A237B3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9A2284" w:rsidRPr="00A237B3" w:rsidRDefault="009A2284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5F1F95" w:rsidRPr="00FB1854" w:rsidTr="009A2284">
        <w:trPr>
          <w:trHeight w:hRule="exact" w:val="340"/>
        </w:trPr>
        <w:tc>
          <w:tcPr>
            <w:tcW w:w="2093" w:type="dxa"/>
          </w:tcPr>
          <w:p w:rsidR="005F1F95" w:rsidRDefault="005F1F95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A-51</w:t>
            </w:r>
          </w:p>
        </w:tc>
        <w:tc>
          <w:tcPr>
            <w:tcW w:w="1701" w:type="dxa"/>
          </w:tcPr>
          <w:p w:rsidR="005F1F95" w:rsidRDefault="005F1F95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5F1F95" w:rsidRPr="00FB1854" w:rsidRDefault="005F1F95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>Scienze,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tecnologie</w:t>
            </w:r>
            <w:r w:rsidRPr="00FB1854">
              <w:rPr>
                <w:rFonts w:ascii="Trebuchet MS"/>
                <w:sz w:val="16"/>
                <w:lang w:val="it-IT"/>
              </w:rPr>
              <w:t xml:space="preserve"> e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tecniche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agrarie</w:t>
            </w:r>
          </w:p>
        </w:tc>
        <w:tc>
          <w:tcPr>
            <w:tcW w:w="4820" w:type="dxa"/>
          </w:tcPr>
          <w:p w:rsidR="005F1F95" w:rsidRPr="00A237B3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</w:p>
        </w:tc>
      </w:tr>
      <w:tr w:rsidR="005F1F95" w:rsidRPr="00FB1854" w:rsidTr="009A2284">
        <w:trPr>
          <w:trHeight w:hRule="exact" w:val="340"/>
        </w:trPr>
        <w:tc>
          <w:tcPr>
            <w:tcW w:w="2093" w:type="dxa"/>
          </w:tcPr>
          <w:p w:rsidR="005F1F95" w:rsidRPr="00A237B3" w:rsidRDefault="005F1F95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5F1F95" w:rsidRPr="00A237B3" w:rsidRDefault="005F1F95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5F1F95" w:rsidRPr="00A237B3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5F1F95" w:rsidRPr="00A237B3" w:rsidRDefault="005F1F95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Default="00BF6DB2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A-54</w:t>
            </w:r>
          </w:p>
        </w:tc>
        <w:tc>
          <w:tcPr>
            <w:tcW w:w="1701" w:type="dxa"/>
          </w:tcPr>
          <w:p w:rsidR="00BF6DB2" w:rsidRDefault="00BF6DB2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</w:rPr>
            </w:pPr>
            <w:proofErr w:type="spellStart"/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Storia</w:t>
            </w:r>
            <w:proofErr w:type="spellEnd"/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spacing w:val="-1"/>
                <w:sz w:val="16"/>
                <w:szCs w:val="16"/>
              </w:rPr>
              <w:t>dell’arte</w:t>
            </w:r>
            <w:proofErr w:type="spellEnd"/>
          </w:p>
        </w:tc>
        <w:tc>
          <w:tcPr>
            <w:tcW w:w="4820" w:type="dxa"/>
          </w:tcPr>
          <w:p w:rsidR="00BF6DB2" w:rsidRPr="00A237B3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Pr="00A237B3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BF6DB2" w:rsidRPr="00A237B3" w:rsidRDefault="00BF6DB2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BF6DB2" w:rsidRPr="00A237B3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BF6DB2" w:rsidRPr="00A237B3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  <w:r w:rsidR="00A54887">
              <w:rPr>
                <w:rFonts w:ascii="Trebuchet MS"/>
                <w:sz w:val="18"/>
                <w:lang w:val="it-IT"/>
              </w:rPr>
              <w:t xml:space="preserve">       </w:t>
            </w:r>
            <w:r w:rsidR="00A54887" w:rsidRPr="00A54887">
              <w:rPr>
                <w:rFonts w:ascii="Trebuchet MS"/>
                <w:b/>
                <w:sz w:val="18"/>
                <w:lang w:val="it-IT"/>
              </w:rPr>
              <w:t xml:space="preserve"> </w:t>
            </w:r>
            <w:r w:rsidR="00A54887" w:rsidRPr="00A54887">
              <w:rPr>
                <w:rFonts w:ascii="Trebuchet MS"/>
                <w:b/>
                <w:sz w:val="18"/>
                <w:lang w:val="it-IT"/>
              </w:rPr>
              <w:t>SOSTEGNO</w:t>
            </w:r>
            <w:bookmarkStart w:id="0" w:name="_GoBack"/>
            <w:bookmarkEnd w:id="0"/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Default="00BF6DB2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AA-24</w:t>
            </w:r>
          </w:p>
        </w:tc>
        <w:tc>
          <w:tcPr>
            <w:tcW w:w="1701" w:type="dxa"/>
          </w:tcPr>
          <w:p w:rsidR="00BF6DB2" w:rsidRDefault="00BF6DB2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BF6DB2" w:rsidRPr="00FB1854" w:rsidRDefault="00BF6DB2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>Lingue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 xml:space="preserve">e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culture</w:t>
            </w:r>
            <w:r w:rsidRPr="00FB1854">
              <w:rPr>
                <w:rFonts w:ascii="Trebuchet MS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straniere</w:t>
            </w:r>
            <w:r w:rsidRPr="00FB1854">
              <w:rPr>
                <w:rFonts w:ascii="Trebuchet MS"/>
                <w:sz w:val="16"/>
                <w:lang w:val="it-IT"/>
              </w:rPr>
              <w:t xml:space="preserve"> negli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 istituti di istruzione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secondaria di </w:t>
            </w:r>
            <w:r w:rsidRPr="00FB1854">
              <w:rPr>
                <w:rFonts w:ascii="Trebuchet MS"/>
                <w:sz w:val="16"/>
                <w:lang w:val="it-IT"/>
              </w:rPr>
              <w:t>II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grado</w:t>
            </w:r>
            <w:r w:rsidRPr="00FB1854">
              <w:rPr>
                <w:rFonts w:ascii="Trebuchet MS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(FRANCESE)</w:t>
            </w:r>
          </w:p>
        </w:tc>
        <w:tc>
          <w:tcPr>
            <w:tcW w:w="4820" w:type="dxa"/>
          </w:tcPr>
          <w:p w:rsidR="00BF6DB2" w:rsidRPr="00A237B3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De Castro</w:t>
            </w:r>
          </w:p>
        </w:tc>
      </w:tr>
      <w:tr w:rsidR="00BF6DB2" w:rsidRPr="00FB1854" w:rsidTr="00281EF9">
        <w:trPr>
          <w:trHeight w:hRule="exact" w:val="447"/>
        </w:trPr>
        <w:tc>
          <w:tcPr>
            <w:tcW w:w="2093" w:type="dxa"/>
          </w:tcPr>
          <w:p w:rsidR="00BF6DB2" w:rsidRPr="00BF6DB2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BF6DB2" w:rsidRPr="00BF6DB2" w:rsidRDefault="00BF6DB2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BF6DB2" w:rsidRPr="00FB1854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Croce</w:t>
            </w:r>
          </w:p>
        </w:tc>
      </w:tr>
      <w:tr w:rsidR="00BF6DB2" w:rsidRPr="00FB1854" w:rsidTr="00281EF9">
        <w:trPr>
          <w:trHeight w:hRule="exact" w:val="447"/>
        </w:trPr>
        <w:tc>
          <w:tcPr>
            <w:tcW w:w="2093" w:type="dxa"/>
          </w:tcPr>
          <w:p w:rsidR="00BF6DB2" w:rsidRPr="00BF6DB2" w:rsidRDefault="00BF6DB2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BF6DB2" w:rsidRPr="00BF6DB2" w:rsidRDefault="00BF6DB2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BF6DB2" w:rsidRPr="00FB1854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pacing w:val="-1"/>
                <w:sz w:val="16"/>
                <w:lang w:val="it-IT"/>
              </w:rPr>
            </w:pP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281EF9" w:rsidRPr="00FB1854" w:rsidTr="00281EF9">
        <w:trPr>
          <w:trHeight w:hRule="exact" w:val="447"/>
        </w:trPr>
        <w:tc>
          <w:tcPr>
            <w:tcW w:w="2093" w:type="dxa"/>
          </w:tcPr>
          <w:p w:rsidR="00281EF9" w:rsidRDefault="00281EF9" w:rsidP="007D2A1D">
            <w:pPr>
              <w:pStyle w:val="TableParagraph"/>
              <w:spacing w:before="14"/>
              <w:ind w:left="270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AB-24</w:t>
            </w:r>
          </w:p>
        </w:tc>
        <w:tc>
          <w:tcPr>
            <w:tcW w:w="1701" w:type="dxa"/>
          </w:tcPr>
          <w:p w:rsidR="00281EF9" w:rsidRDefault="00281EF9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>Lingue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z w:val="16"/>
                <w:lang w:val="it-IT"/>
              </w:rPr>
              <w:t xml:space="preserve">e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culture</w:t>
            </w:r>
            <w:r w:rsidRPr="00FB1854">
              <w:rPr>
                <w:rFonts w:ascii="Trebuchet MS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straniere</w:t>
            </w:r>
            <w:r w:rsidRPr="00FB1854">
              <w:rPr>
                <w:rFonts w:ascii="Trebuchet MS"/>
                <w:sz w:val="16"/>
                <w:lang w:val="it-IT"/>
              </w:rPr>
              <w:t xml:space="preserve"> negli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 istituti di istruzione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secondaria di </w:t>
            </w:r>
            <w:r w:rsidRPr="00FB1854">
              <w:rPr>
                <w:rFonts w:ascii="Trebuchet MS"/>
                <w:sz w:val="16"/>
                <w:lang w:val="it-IT"/>
              </w:rPr>
              <w:t>II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grado</w:t>
            </w:r>
            <w:r w:rsidRPr="00FB1854">
              <w:rPr>
                <w:rFonts w:ascii="Trebuchet MS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(INGLESE)</w:t>
            </w:r>
          </w:p>
        </w:tc>
        <w:tc>
          <w:tcPr>
            <w:tcW w:w="4820" w:type="dxa"/>
          </w:tcPr>
          <w:p w:rsidR="00281EF9" w:rsidRPr="00A237B3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Mariano IV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281EF9" w:rsidRDefault="00281EF9" w:rsidP="007D2A1D">
            <w:pPr>
              <w:pStyle w:val="TableParagraph"/>
              <w:spacing w:before="14"/>
              <w:ind w:left="272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281EF9" w:rsidRP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Mariano IV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281EF9" w:rsidRDefault="00281EF9" w:rsidP="007D2A1D">
            <w:pPr>
              <w:pStyle w:val="TableParagraph"/>
              <w:spacing w:before="14"/>
              <w:ind w:left="272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281EF9" w:rsidRP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Mossa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281EF9" w:rsidRDefault="00281EF9" w:rsidP="007D2A1D">
            <w:pPr>
              <w:pStyle w:val="TableParagraph"/>
              <w:spacing w:before="14"/>
              <w:ind w:left="272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281EF9" w:rsidRP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281EF9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281EF9" w:rsidRDefault="00281EF9" w:rsidP="007D2A1D">
            <w:pPr>
              <w:pStyle w:val="TableParagraph"/>
              <w:spacing w:before="14"/>
              <w:ind w:left="272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281EF9" w:rsidRP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BF6DB2" w:rsidRPr="00FB1854" w:rsidTr="009A2284">
        <w:trPr>
          <w:trHeight w:hRule="exact" w:val="340"/>
        </w:trPr>
        <w:tc>
          <w:tcPr>
            <w:tcW w:w="2093" w:type="dxa"/>
          </w:tcPr>
          <w:p w:rsidR="00BF6DB2" w:rsidRDefault="00BF6DB2" w:rsidP="007D2A1D">
            <w:pPr>
              <w:pStyle w:val="TableParagraph"/>
              <w:spacing w:before="15"/>
              <w:ind w:left="27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B-21</w:t>
            </w:r>
          </w:p>
        </w:tc>
        <w:tc>
          <w:tcPr>
            <w:tcW w:w="1701" w:type="dxa"/>
          </w:tcPr>
          <w:p w:rsidR="00BF6DB2" w:rsidRDefault="00BF6DB2" w:rsidP="007D2A1D">
            <w:pPr>
              <w:pStyle w:val="TableParagraph"/>
              <w:spacing w:before="15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BF6DB2" w:rsidRPr="00FB1854" w:rsidRDefault="00BF6DB2" w:rsidP="007D2A1D">
            <w:pPr>
              <w:pStyle w:val="TableParagraph"/>
              <w:spacing w:before="15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Laboratori di </w:t>
            </w:r>
            <w:r w:rsidRPr="00FB1854">
              <w:rPr>
                <w:rFonts w:ascii="Trebuchet MS"/>
                <w:sz w:val="16"/>
                <w:lang w:val="it-IT"/>
              </w:rPr>
              <w:t>servizi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 enogastronomici,</w:t>
            </w:r>
            <w:r w:rsidRPr="00FB1854">
              <w:rPr>
                <w:rFonts w:ascii="Trebuchet MS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settore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 xml:space="preserve">sala </w:t>
            </w:r>
            <w:r w:rsidRPr="00FB1854">
              <w:rPr>
                <w:rFonts w:ascii="Trebuchet MS"/>
                <w:sz w:val="16"/>
                <w:lang w:val="it-IT"/>
              </w:rPr>
              <w:t>e</w:t>
            </w:r>
            <w:r w:rsidRPr="00FB1854">
              <w:rPr>
                <w:rFonts w:ascii="Trebuchet MS"/>
                <w:spacing w:val="1"/>
                <w:sz w:val="16"/>
                <w:lang w:val="it-IT"/>
              </w:rPr>
              <w:t xml:space="preserve"> </w:t>
            </w:r>
            <w:r w:rsidRPr="00FB1854">
              <w:rPr>
                <w:rFonts w:ascii="Trebuchet MS"/>
                <w:spacing w:val="-1"/>
                <w:sz w:val="16"/>
                <w:lang w:val="it-IT"/>
              </w:rPr>
              <w:t>vendita</w:t>
            </w:r>
          </w:p>
        </w:tc>
        <w:tc>
          <w:tcPr>
            <w:tcW w:w="4820" w:type="dxa"/>
          </w:tcPr>
          <w:p w:rsidR="00BF6DB2" w:rsidRDefault="00BF6DB2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Pr="00281EF9" w:rsidRDefault="00281EF9" w:rsidP="007D2A1D">
            <w:pPr>
              <w:pStyle w:val="TableParagraph"/>
              <w:spacing w:before="14"/>
              <w:ind w:left="272"/>
              <w:rPr>
                <w:rFonts w:ascii="Trebuchet MS"/>
                <w:b/>
                <w:spacing w:val="-1"/>
                <w:sz w:val="16"/>
                <w:lang w:val="it-IT"/>
              </w:rPr>
            </w:pPr>
          </w:p>
        </w:tc>
        <w:tc>
          <w:tcPr>
            <w:tcW w:w="1701" w:type="dxa"/>
          </w:tcPr>
          <w:p w:rsidR="00281EF9" w:rsidRPr="00281EF9" w:rsidRDefault="00281EF9" w:rsidP="007D2A1D">
            <w:pPr>
              <w:pStyle w:val="TableParagraph"/>
              <w:spacing w:before="14"/>
              <w:ind w:left="171"/>
              <w:rPr>
                <w:rFonts w:ascii="Trebuchet MS"/>
                <w:b/>
                <w:sz w:val="16"/>
                <w:lang w:val="it-IT"/>
              </w:rPr>
            </w:pP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</w:pPr>
          </w:p>
        </w:tc>
        <w:tc>
          <w:tcPr>
            <w:tcW w:w="4820" w:type="dxa"/>
          </w:tcPr>
          <w:p w:rsidR="00281EF9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  <w:tr w:rsidR="00281EF9" w:rsidRPr="00FB1854" w:rsidTr="009A2284">
        <w:trPr>
          <w:trHeight w:hRule="exact" w:val="340"/>
        </w:trPr>
        <w:tc>
          <w:tcPr>
            <w:tcW w:w="2093" w:type="dxa"/>
          </w:tcPr>
          <w:p w:rsidR="00281EF9" w:rsidRDefault="00281EF9" w:rsidP="007D2A1D">
            <w:pPr>
              <w:pStyle w:val="TableParagraph"/>
              <w:spacing w:before="14"/>
              <w:ind w:left="272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pacing w:val="-1"/>
                <w:sz w:val="16"/>
              </w:rPr>
              <w:t>B-23</w:t>
            </w:r>
          </w:p>
        </w:tc>
        <w:tc>
          <w:tcPr>
            <w:tcW w:w="1701" w:type="dxa"/>
          </w:tcPr>
          <w:p w:rsidR="00281EF9" w:rsidRDefault="00281EF9" w:rsidP="007D2A1D">
            <w:pPr>
              <w:pStyle w:val="TableParagraph"/>
              <w:spacing w:before="14"/>
              <w:ind w:left="171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/>
                <w:b/>
                <w:sz w:val="16"/>
              </w:rPr>
              <w:t>II</w:t>
            </w:r>
            <w:r>
              <w:rPr>
                <w:rFonts w:ascii="Trebuchet MS"/>
                <w:b/>
                <w:spacing w:val="1"/>
                <w:sz w:val="16"/>
              </w:rPr>
              <w:t xml:space="preserve"> </w:t>
            </w:r>
            <w:r>
              <w:rPr>
                <w:rFonts w:ascii="Trebuchet MS"/>
                <w:b/>
                <w:spacing w:val="-1"/>
                <w:sz w:val="16"/>
              </w:rPr>
              <w:t>GRADO</w:t>
            </w:r>
          </w:p>
        </w:tc>
        <w:tc>
          <w:tcPr>
            <w:tcW w:w="4961" w:type="dxa"/>
          </w:tcPr>
          <w:p w:rsidR="00281EF9" w:rsidRPr="00FB1854" w:rsidRDefault="00281EF9" w:rsidP="007D2A1D">
            <w:pPr>
              <w:pStyle w:val="TableParagraph"/>
              <w:spacing w:before="14"/>
              <w:ind w:left="22"/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</w:pP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 xml:space="preserve">Laboratori per </w:t>
            </w:r>
            <w:r w:rsidRPr="00FB1854"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  <w:t>i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 xml:space="preserve"> </w:t>
            </w:r>
            <w:r w:rsidRPr="00FB1854">
              <w:rPr>
                <w:rFonts w:ascii="Trebuchet MS" w:eastAsia="Trebuchet MS" w:hAnsi="Trebuchet MS" w:cs="Trebuchet MS"/>
                <w:sz w:val="16"/>
                <w:szCs w:val="16"/>
                <w:lang w:val="it-IT"/>
              </w:rPr>
              <w:t xml:space="preserve">servizi </w:t>
            </w:r>
            <w:r w:rsidRPr="00FB1854">
              <w:rPr>
                <w:rFonts w:ascii="Trebuchet MS" w:eastAsia="Trebuchet MS" w:hAnsi="Trebuchet MS" w:cs="Trebuchet MS"/>
                <w:spacing w:val="-1"/>
                <w:sz w:val="16"/>
                <w:szCs w:val="16"/>
                <w:lang w:val="it-IT"/>
              </w:rPr>
              <w:t>socio–sanitari</w:t>
            </w:r>
          </w:p>
        </w:tc>
        <w:tc>
          <w:tcPr>
            <w:tcW w:w="4820" w:type="dxa"/>
          </w:tcPr>
          <w:p w:rsidR="00281EF9" w:rsidRPr="00A237B3" w:rsidRDefault="00281EF9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  <w:r>
              <w:rPr>
                <w:rFonts w:ascii="Trebuchet MS"/>
                <w:sz w:val="18"/>
                <w:lang w:val="it-IT"/>
              </w:rPr>
              <w:t>IIS Meloni</w:t>
            </w:r>
          </w:p>
        </w:tc>
      </w:tr>
      <w:tr w:rsidR="009A2284" w:rsidRPr="00FB1854" w:rsidTr="009A2284">
        <w:trPr>
          <w:trHeight w:hRule="exact" w:val="340"/>
        </w:trPr>
        <w:tc>
          <w:tcPr>
            <w:tcW w:w="2093" w:type="dxa"/>
          </w:tcPr>
          <w:p w:rsidR="009A2284" w:rsidRPr="00A237B3" w:rsidRDefault="009A2284" w:rsidP="007D2A1D">
            <w:pPr>
              <w:pStyle w:val="TableParagraph"/>
              <w:spacing w:before="14"/>
              <w:ind w:left="270"/>
              <w:rPr>
                <w:rFonts w:ascii="Trebuchet MS"/>
                <w:b/>
                <w:spacing w:val="-1"/>
                <w:sz w:val="18"/>
                <w:lang w:val="it-IT"/>
              </w:rPr>
            </w:pPr>
          </w:p>
        </w:tc>
        <w:tc>
          <w:tcPr>
            <w:tcW w:w="1701" w:type="dxa"/>
          </w:tcPr>
          <w:p w:rsidR="009A2284" w:rsidRPr="00A237B3" w:rsidRDefault="009A2284" w:rsidP="007D2A1D">
            <w:pPr>
              <w:pStyle w:val="TableParagraph"/>
              <w:spacing w:before="14"/>
              <w:ind w:left="195"/>
              <w:rPr>
                <w:rFonts w:ascii="Trebuchet MS"/>
                <w:b/>
                <w:sz w:val="18"/>
                <w:lang w:val="it-IT"/>
              </w:rPr>
            </w:pPr>
          </w:p>
        </w:tc>
        <w:tc>
          <w:tcPr>
            <w:tcW w:w="4961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  <w:tc>
          <w:tcPr>
            <w:tcW w:w="4820" w:type="dxa"/>
          </w:tcPr>
          <w:p w:rsidR="009A2284" w:rsidRPr="00A237B3" w:rsidRDefault="009A2284" w:rsidP="007D2A1D">
            <w:pPr>
              <w:pStyle w:val="TableParagraph"/>
              <w:spacing w:before="14"/>
              <w:ind w:left="22"/>
              <w:rPr>
                <w:rFonts w:ascii="Trebuchet MS"/>
                <w:sz w:val="18"/>
                <w:lang w:val="it-IT"/>
              </w:rPr>
            </w:pPr>
          </w:p>
        </w:tc>
      </w:tr>
    </w:tbl>
    <w:p w:rsidR="009A2284" w:rsidRPr="00A237B3" w:rsidRDefault="009A2284" w:rsidP="009A2284">
      <w:pPr>
        <w:rPr>
          <w:b/>
          <w:lang w:val="it-IT"/>
        </w:rPr>
      </w:pPr>
    </w:p>
    <w:p w:rsidR="00F509B3" w:rsidRPr="009A2284" w:rsidRDefault="00F509B3">
      <w:pPr>
        <w:rPr>
          <w:lang w:val="it-IT"/>
        </w:rPr>
      </w:pPr>
    </w:p>
    <w:sectPr w:rsidR="00F509B3" w:rsidRPr="009A2284" w:rsidSect="00521D7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84"/>
    <w:rsid w:val="00281EF9"/>
    <w:rsid w:val="004D63EB"/>
    <w:rsid w:val="005F1F95"/>
    <w:rsid w:val="007D763E"/>
    <w:rsid w:val="009A2284"/>
    <w:rsid w:val="00A54887"/>
    <w:rsid w:val="00BF6DB2"/>
    <w:rsid w:val="00F509B3"/>
    <w:rsid w:val="00F95AD8"/>
    <w:rsid w:val="00FA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228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A22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A2284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A2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A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2021-03-12T17:32:00Z</dcterms:created>
  <dcterms:modified xsi:type="dcterms:W3CDTF">2021-03-15T10:50:00Z</dcterms:modified>
</cp:coreProperties>
</file>