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1985"/>
        <w:gridCol w:w="2126"/>
        <w:gridCol w:w="709"/>
        <w:gridCol w:w="3402"/>
        <w:gridCol w:w="2409"/>
      </w:tblGrid>
      <w:tr w:rsidR="0089510C" w:rsidRPr="00C268DF" w:rsidTr="00773898">
        <w:tc>
          <w:tcPr>
            <w:tcW w:w="15876" w:type="dxa"/>
            <w:gridSpan w:val="7"/>
            <w:vAlign w:val="bottom"/>
          </w:tcPr>
          <w:p w:rsidR="0089510C" w:rsidRPr="00C268DF" w:rsidRDefault="0089510C" w:rsidP="00773898">
            <w:pPr>
              <w:rPr>
                <w:sz w:val="24"/>
                <w:szCs w:val="24"/>
              </w:rPr>
            </w:pPr>
            <w:r w:rsidRPr="00475C8A">
              <w:rPr>
                <w:rFonts w:ascii="Arial" w:hAnsi="Arial" w:cs="Arial"/>
                <w:b/>
                <w:sz w:val="28"/>
                <w:szCs w:val="28"/>
              </w:rPr>
              <w:t>1° Grado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8C638B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17" w:type="dxa"/>
            <w:vAlign w:val="bottom"/>
          </w:tcPr>
          <w:p w:rsidR="0089510C" w:rsidRPr="008C638B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985" w:type="dxa"/>
            <w:vAlign w:val="bottom"/>
          </w:tcPr>
          <w:p w:rsidR="0089510C" w:rsidRPr="008C638B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5" w:type="dxa"/>
            <w:gridSpan w:val="2"/>
            <w:vAlign w:val="bottom"/>
          </w:tcPr>
          <w:p w:rsidR="0089510C" w:rsidRPr="008C638B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402" w:type="dxa"/>
          </w:tcPr>
          <w:p w:rsidR="0089510C" w:rsidRPr="008C638B" w:rsidRDefault="0089510C" w:rsidP="00773898">
            <w:pPr>
              <w:jc w:val="both"/>
              <w:rPr>
                <w:sz w:val="12"/>
                <w:szCs w:val="12"/>
              </w:rPr>
            </w:pPr>
          </w:p>
        </w:tc>
        <w:tc>
          <w:tcPr>
            <w:tcW w:w="2409" w:type="dxa"/>
          </w:tcPr>
          <w:p w:rsidR="0089510C" w:rsidRPr="008C638B" w:rsidRDefault="0089510C" w:rsidP="00773898">
            <w:pPr>
              <w:jc w:val="both"/>
              <w:rPr>
                <w:sz w:val="12"/>
                <w:szCs w:val="12"/>
              </w:rPr>
            </w:pP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EH - SOSTEGNO PSICOFISICO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BISSIRI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LORENA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ORMM81801V - ABBASANTA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EH - SOSTEGNO PSICOFISICO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LANCELLOTTI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ALESSANDRA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ORMM82701N - S.M.  "ALAGON"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EH - SOSTEGNO PSICOFISICO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LUTZU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TERESA MARIA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ORMM82701N - S.M.  "ALAGON"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EH - SOSTEGNO PSICOFISICO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MOTZO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MARIANTONIETTA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ORMM81201X - SAN VERO MILIS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A022 - ITAL.,STORIA,ED.CIVICA,GEOG.SC.I GR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PODDA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MARIA PIETRINA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ORMM82001V - ORISTANO  "E. D'ARBOREA"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A022 - ITAL.,STORIA,ED.CIVICA,GEOG.SC.I GR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USAI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SIMONE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ORMM825012 - S.M.   VIA MARCONI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A022 - ITAL.,STORIA,ED.CIVICA,GEOG.SC.I GR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GALLISAI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GIOVANNA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ORMM81801V - ABBASANTA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A022 - ITAL.,STORIA,ED.CIVICA,GEOG.SC.I GR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CHESSA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SALVATORE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ORMM82801D - BOSA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A022 - ITAL.,STORIA,ED.CIVICA,GEOG.SC.I GR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MURGIA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PATRIZIA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ORMM82801D - BOSA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A022 - ITAL.,STORIA,ED.CIVICA,GEOG.SC.I GR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SABA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MIRIA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ORMM829019 - SCUOLA MEDIA "E. MARCIAS"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A028 - MATEMATICA E SCIENZE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SCARANO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SUSANNA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ORMM82701N - S.M.  "ALAGON"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A028 - MATEMATICA E SCIENZE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BROCCIA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MARIA ALESSANDRA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ORMM829019 - SCUOLA MEDIA "E. MARCIAS"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A030 - MUSICA SC. I GR.    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ARE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ANTONIO DIEGO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ORMM80601L - S.M. SANTU LUSSURGIU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A030 - MUSICA SC. I GR.    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SERRA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VALERIA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ORMM825012 - S.M.   VIA MARCONI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EST. STESSO COM.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A049 - SC. MOT. E SPORT. SC. I GR.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MULAS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STEFANO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TRASFERIMENTO NEL COMUNE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ORMM81901P - MOGORO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A049 - SC. MOT. E SPORT. SC. I GR.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PILI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PAOLA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ORMM82701N - S.M.  "ALAGON"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EST. STESSO COM.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A060 - TECNOLOGIA SC. I GR.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CONTINI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GABRIELLA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ORMM82001V - ORISTANO  "E. D'ARBOREA"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A060 - TECNOLOGIA SC. I GR.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PORCU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RITA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ORMM829019 - SCUOLA MEDIA "E. MARCIAS"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A060 - TECNOLOGIA SC. I GR.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SCANU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MARIA GIUSEPPINA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ORMM81801V - ABBASANTA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A060 - TECNOLOGIA SC. I GR.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SESTU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SIMONA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ORMM81401G - EDMONDO DE AMICIS - CABRAS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AB25 - LINGUA STRANIERA (INGLESE)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LOI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MONICA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ORMM825012 - S.M.   VIA MARCONI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INTERNA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AB56 - CHITARRA            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SECHI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FABRIZIO MARIO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INTERPROV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ORMM81401G - EDMONDO DE AMICIS - CABRAS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EST. TRA COM. DIV</w:t>
            </w:r>
          </w:p>
        </w:tc>
      </w:tr>
      <w:tr w:rsidR="0089510C" w:rsidRPr="008C638B" w:rsidTr="00773898">
        <w:tc>
          <w:tcPr>
            <w:tcW w:w="3828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 xml:space="preserve">AJ56 - PIANOFORTE                         </w:t>
            </w:r>
          </w:p>
        </w:tc>
        <w:tc>
          <w:tcPr>
            <w:tcW w:w="1417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DESSI'</w:t>
            </w:r>
          </w:p>
        </w:tc>
        <w:tc>
          <w:tcPr>
            <w:tcW w:w="1985" w:type="dxa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SUSANNA</w:t>
            </w:r>
          </w:p>
        </w:tc>
        <w:tc>
          <w:tcPr>
            <w:tcW w:w="2126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 xml:space="preserve">TRASFERIMENTO PROVINCIALE </w:t>
            </w:r>
          </w:p>
        </w:tc>
        <w:tc>
          <w:tcPr>
            <w:tcW w:w="4111" w:type="dxa"/>
            <w:gridSpan w:val="2"/>
            <w:vAlign w:val="bottom"/>
          </w:tcPr>
          <w:p w:rsidR="0089510C" w:rsidRPr="00E06301" w:rsidRDefault="0089510C" w:rsidP="00773898">
            <w:pPr>
              <w:rPr>
                <w:rFonts w:ascii="Arial" w:hAnsi="Arial" w:cs="Arial"/>
                <w:sz w:val="16"/>
                <w:szCs w:val="16"/>
              </w:rPr>
            </w:pPr>
            <w:r w:rsidRPr="00E06301">
              <w:rPr>
                <w:rFonts w:ascii="Arial" w:hAnsi="Arial" w:cs="Arial"/>
                <w:sz w:val="16"/>
                <w:szCs w:val="16"/>
              </w:rPr>
              <w:t>ORMM825012 - S.M.   VIA MARCONI</w:t>
            </w:r>
          </w:p>
        </w:tc>
        <w:tc>
          <w:tcPr>
            <w:tcW w:w="2409" w:type="dxa"/>
            <w:vAlign w:val="bottom"/>
          </w:tcPr>
          <w:p w:rsidR="0089510C" w:rsidRPr="001C2EC2" w:rsidRDefault="0089510C" w:rsidP="00773898">
            <w:pPr>
              <w:rPr>
                <w:rFonts w:ascii="Arial" w:hAnsi="Arial" w:cs="Arial"/>
                <w:sz w:val="12"/>
                <w:szCs w:val="12"/>
              </w:rPr>
            </w:pPr>
            <w:r w:rsidRPr="001C2EC2">
              <w:rPr>
                <w:rFonts w:ascii="Arial" w:hAnsi="Arial" w:cs="Arial"/>
                <w:sz w:val="12"/>
                <w:szCs w:val="12"/>
              </w:rPr>
              <w:t>CATTEDRA EST. STESSO COM.</w:t>
            </w:r>
          </w:p>
        </w:tc>
      </w:tr>
    </w:tbl>
    <w:p w:rsidR="00F509B3" w:rsidRDefault="00F509B3">
      <w:bookmarkStart w:id="0" w:name="_GoBack"/>
      <w:bookmarkEnd w:id="0"/>
    </w:p>
    <w:sectPr w:rsidR="00F509B3" w:rsidSect="0089510C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10C"/>
    <w:rsid w:val="007D763E"/>
    <w:rsid w:val="0089510C"/>
    <w:rsid w:val="00F509B3"/>
    <w:rsid w:val="00F95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10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510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9510C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9510C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2021-06-09T07:30:00Z</dcterms:created>
  <dcterms:modified xsi:type="dcterms:W3CDTF">2021-06-09T07:30:00Z</dcterms:modified>
</cp:coreProperties>
</file>