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C2" w:rsidRDefault="002476C2" w:rsidP="002476C2">
      <w:r>
        <w:t>PERSONALE 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76C2" w:rsidRDefault="002476C2" w:rsidP="002476C2">
      <w:r>
        <w:t>BOLLETTINO RISULTATI INTERPROVINCIALI IN USCITA CON RETIFICHE DEGLI UFFICI (CON PROTEZIONE DEI DATI PERSONALI)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76C2" w:rsidRDefault="002476C2" w:rsidP="002476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76C2" w:rsidRDefault="002476C2" w:rsidP="002476C2">
      <w:r>
        <w:t>ANNO SCOLASTICO DI RIFERIMENTO : 2021/22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76C2" w:rsidRDefault="002476C2" w:rsidP="002476C2">
      <w:r>
        <w:t>DATA DI PRODUZIONE DELLA STAMPA : 25/06/2021 08:26:10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76C2" w:rsidRDefault="002476C2" w:rsidP="002476C2">
      <w:r>
        <w:t>UFFICIO SCOLASTICO REGIONALE: SARDEGNA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76C2" w:rsidRDefault="002476C2" w:rsidP="002476C2">
      <w:r>
        <w:t>UFFICIO SCOLASTICO PROVINCIALE: ORISTANO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76C2" w:rsidRDefault="002476C2" w:rsidP="002476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76C2" w:rsidRDefault="002476C2" w:rsidP="002476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76C2" w:rsidRDefault="002476C2" w:rsidP="002476C2">
      <w:r>
        <w:t>Profilo di destinazione</w:t>
      </w:r>
      <w:r>
        <w:tab/>
        <w:t>Area di destinazione</w:t>
      </w:r>
      <w:r>
        <w:tab/>
        <w:t>Codice Fiscale</w:t>
      </w:r>
      <w:r>
        <w:tab/>
        <w:t>Nome</w:t>
      </w:r>
      <w:r>
        <w:tab/>
        <w:t>Cognome</w:t>
      </w:r>
      <w:r>
        <w:tab/>
        <w:t>Data di nascita</w:t>
      </w:r>
      <w:r>
        <w:tab/>
        <w:t>Provincia di nascita</w:t>
      </w:r>
      <w:r>
        <w:tab/>
        <w:t>Movimento ottenuto</w:t>
      </w:r>
      <w:r>
        <w:tab/>
        <w:t>Scuola di destinazione</w:t>
      </w:r>
      <w:r>
        <w:tab/>
        <w:t xml:space="preserve">Comune di destinazione </w:t>
      </w:r>
      <w:r>
        <w:tab/>
        <w:t xml:space="preserve">Distretto di destinazione </w:t>
      </w:r>
      <w:r>
        <w:tab/>
        <w:t>Precedenza</w:t>
      </w:r>
      <w:r>
        <w:tab/>
        <w:t>Punteggio</w:t>
      </w:r>
      <w:r>
        <w:tab/>
        <w:t>Tipo movimento</w:t>
      </w:r>
      <w:r>
        <w:tab/>
        <w:t xml:space="preserve">Provincia di </w:t>
      </w:r>
      <w:proofErr w:type="spellStart"/>
      <w:r>
        <w:t>titolarita'</w:t>
      </w:r>
      <w:proofErr w:type="spellEnd"/>
      <w:r>
        <w:tab/>
        <w:t xml:space="preserve">Profilo di </w:t>
      </w:r>
      <w:proofErr w:type="spellStart"/>
      <w:r>
        <w:t>titolarita'</w:t>
      </w:r>
      <w:proofErr w:type="spellEnd"/>
      <w:r>
        <w:tab/>
        <w:t xml:space="preserve">Area di </w:t>
      </w:r>
      <w:proofErr w:type="spellStart"/>
      <w:r>
        <w:t>titolarita'</w:t>
      </w:r>
      <w:proofErr w:type="spellEnd"/>
      <w:r>
        <w:tab/>
        <w:t xml:space="preserve">Scuola di </w:t>
      </w:r>
      <w:proofErr w:type="spellStart"/>
      <w:r>
        <w:t>titolarita'</w:t>
      </w:r>
      <w:proofErr w:type="spellEnd"/>
      <w:r>
        <w:tab/>
        <w:t xml:space="preserve">Comune di </w:t>
      </w:r>
      <w:proofErr w:type="spellStart"/>
      <w:r>
        <w:t>titolarita'</w:t>
      </w:r>
      <w:proofErr w:type="spellEnd"/>
      <w:r>
        <w:tab/>
        <w:t xml:space="preserve">Distretto di </w:t>
      </w:r>
      <w:proofErr w:type="spellStart"/>
      <w:r>
        <w:t>titolarita'</w:t>
      </w:r>
      <w:proofErr w:type="spellEnd"/>
    </w:p>
    <w:p w:rsidR="002476C2" w:rsidRDefault="002476C2" w:rsidP="002476C2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SUSANNA           </w:t>
      </w:r>
      <w:r>
        <w:tab/>
        <w:t xml:space="preserve">CERA                      </w:t>
      </w:r>
      <w:r>
        <w:tab/>
        <w:t>16/04/1957</w:t>
      </w:r>
      <w:r>
        <w:tab/>
        <w:t>EE</w:t>
      </w:r>
      <w:r>
        <w:tab/>
        <w:t>TRASFERIMENTO INTERPROVINCIALE</w:t>
      </w:r>
      <w:r>
        <w:tab/>
        <w:t>BOIC867005 - I.C. DI MEDICINA</w:t>
      </w:r>
      <w:r>
        <w:tab/>
        <w:t xml:space="preserve">F083 - MEDICINA                      </w:t>
      </w:r>
      <w:r>
        <w:tab/>
        <w:t>031</w:t>
      </w:r>
      <w:r>
        <w:tab/>
      </w:r>
      <w:r>
        <w:tab/>
        <w:t>358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ORIC82100N - I.C. ALES</w:t>
      </w:r>
      <w:r>
        <w:tab/>
        <w:t xml:space="preserve">A180 - ALES                          </w:t>
      </w:r>
      <w:r>
        <w:tab/>
        <w:t>015</w:t>
      </w:r>
    </w:p>
    <w:p w:rsidR="002476C2" w:rsidRDefault="002476C2" w:rsidP="002476C2">
      <w:r>
        <w:t xml:space="preserve">DM - DIRETTORE DEI SERVIZI GENERALI E AMMINISTRATIVI                              </w:t>
      </w:r>
      <w:r>
        <w:tab/>
        <w:t xml:space="preserve"> </w:t>
      </w:r>
      <w:r>
        <w:tab/>
        <w:t>**********</w:t>
      </w:r>
      <w:r>
        <w:tab/>
        <w:t xml:space="preserve">GIANNALISA        </w:t>
      </w:r>
      <w:r>
        <w:tab/>
        <w:t xml:space="preserve">MURGIA                    </w:t>
      </w:r>
      <w:r>
        <w:tab/>
        <w:t>22/01/1961</w:t>
      </w:r>
      <w:r>
        <w:tab/>
        <w:t>NU</w:t>
      </w:r>
      <w:r>
        <w:tab/>
        <w:t>TRASFERIMENTO INTERPROVINCIALE</w:t>
      </w:r>
      <w:r>
        <w:tab/>
        <w:t>NUPS010009 - L. SC. "GALILEO GALILEI" MACOMER</w:t>
      </w:r>
      <w:r>
        <w:tab/>
        <w:t xml:space="preserve">E788 - MACOMER                       </w:t>
      </w:r>
      <w:r>
        <w:lastRenderedPageBreak/>
        <w:tab/>
        <w:t>006</w:t>
      </w:r>
      <w:r>
        <w:tab/>
      </w:r>
      <w:r>
        <w:tab/>
        <w:t>539</w:t>
      </w:r>
      <w:r>
        <w:tab/>
        <w:t>MOVIMENTO A DOMANDA</w:t>
      </w:r>
      <w:r>
        <w:tab/>
        <w:t>OR</w:t>
      </w:r>
      <w:r>
        <w:tab/>
        <w:t xml:space="preserve">DM - DIRETTORE DEI SERVIZI GENERALI E AMMINISTRATIVI                              </w:t>
      </w:r>
      <w:r>
        <w:tab/>
        <w:t xml:space="preserve"> </w:t>
      </w:r>
      <w:r>
        <w:tab/>
        <w:t>ORIS011007 - I.I.S. "DE CASTRO"</w:t>
      </w:r>
      <w:r>
        <w:tab/>
        <w:t xml:space="preserve">G113 - ORISTANO                      </w:t>
      </w:r>
      <w:r>
        <w:tab/>
        <w:t>014</w:t>
      </w:r>
    </w:p>
    <w:p w:rsidR="00F509B3" w:rsidRDefault="002476C2" w:rsidP="002476C2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ALICE             </w:t>
      </w:r>
      <w:r>
        <w:tab/>
        <w:t xml:space="preserve">PODDA                     </w:t>
      </w:r>
      <w:r>
        <w:tab/>
        <w:t>25/09/1968</w:t>
      </w:r>
      <w:r>
        <w:tab/>
        <w:t>OR</w:t>
      </w:r>
      <w:r>
        <w:tab/>
        <w:t>TRASFERIMENTO INTERPROVINCIALE</w:t>
      </w:r>
      <w:r>
        <w:tab/>
        <w:t>SSIS02300T - G.GARIBALDI</w:t>
      </w:r>
      <w:r>
        <w:tab/>
        <w:t xml:space="preserve">E425 - LA MADDALENA                  </w:t>
      </w:r>
      <w:r>
        <w:tab/>
        <w:t>999</w:t>
      </w:r>
      <w:r>
        <w:tab/>
        <w:t>Prevista dal C.C.N.I.</w:t>
      </w:r>
      <w:r>
        <w:tab/>
        <w:t>486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ORIC823009 - I.C. SIMAXIS - VILLAURBANA</w:t>
      </w:r>
      <w:r>
        <w:tab/>
        <w:t xml:space="preserve">I743 - SIMAXIS                       </w:t>
      </w:r>
      <w:r>
        <w:tab/>
        <w:t>014</w:t>
      </w:r>
      <w:bookmarkStart w:id="0" w:name="_GoBack"/>
      <w:bookmarkEnd w:id="0"/>
    </w:p>
    <w:sectPr w:rsidR="00F509B3" w:rsidSect="002476C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C2"/>
    <w:rsid w:val="002476C2"/>
    <w:rsid w:val="007D763E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2021-06-25T09:40:00Z</cp:lastPrinted>
  <dcterms:created xsi:type="dcterms:W3CDTF">2021-06-25T09:39:00Z</dcterms:created>
  <dcterms:modified xsi:type="dcterms:W3CDTF">2021-06-25T09:40:00Z</dcterms:modified>
</cp:coreProperties>
</file>