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73E1DB6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FAC-SIMILE  RICORSO IN OPPOSIZIONE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NUOVA  INCLUSIONE</w:t>
      </w:r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per  il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sz w:val="20"/>
          <w:szCs w:val="20"/>
        </w:rPr>
        <w:t>PRESENTA  RECLAMO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 inclusione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o  errata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SERVIZIO</w:t>
      </w:r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PREFERENZA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Motivazione  del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Recapito:_________________________________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A2A61" w14:textId="77777777" w:rsidR="00FE0BD9" w:rsidRDefault="00FE0BD9" w:rsidP="00BF3178">
      <w:r>
        <w:separator/>
      </w:r>
    </w:p>
  </w:endnote>
  <w:endnote w:type="continuationSeparator" w:id="0">
    <w:p w14:paraId="4054C2EA" w14:textId="77777777" w:rsidR="00FE0BD9" w:rsidRDefault="00FE0BD9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0D563" w14:textId="77777777" w:rsidR="00167A59" w:rsidRPr="0005227D" w:rsidRDefault="00167A59" w:rsidP="00167A59">
    <w:pPr>
      <w:pStyle w:val="Default"/>
      <w:jc w:val="center"/>
      <w:rPr>
        <w:i/>
        <w:iCs/>
        <w:color w:val="auto"/>
        <w:sz w:val="16"/>
        <w:szCs w:val="16"/>
      </w:rPr>
    </w:pPr>
    <w:proofErr w:type="spellStart"/>
    <w:r w:rsidRPr="0005227D">
      <w:rPr>
        <w:i/>
        <w:iCs/>
        <w:color w:val="auto"/>
        <w:sz w:val="16"/>
        <w:szCs w:val="16"/>
      </w:rPr>
      <w:t>Pec</w:t>
    </w:r>
    <w:proofErr w:type="spellEnd"/>
    <w:r w:rsidRPr="0005227D">
      <w:rPr>
        <w:i/>
        <w:iCs/>
        <w:color w:val="auto"/>
        <w:sz w:val="16"/>
        <w:szCs w:val="16"/>
      </w:rPr>
      <w:t xml:space="preserve">: </w:t>
    </w:r>
    <w:hyperlink r:id="rId1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uspor@postacert.istruzione.it</w:t>
      </w:r>
    </w:hyperlink>
    <w:r w:rsidRPr="0005227D">
      <w:rPr>
        <w:i/>
        <w:iCs/>
        <w:color w:val="auto"/>
        <w:sz w:val="16"/>
        <w:szCs w:val="16"/>
      </w:rPr>
      <w:t xml:space="preserve"> - e-mail: </w:t>
    </w:r>
    <w:hyperlink r:id="rId2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usp.or@istruzione.it</w:t>
      </w:r>
    </w:hyperlink>
    <w:r w:rsidRPr="0005227D">
      <w:rPr>
        <w:i/>
        <w:iCs/>
        <w:color w:val="auto"/>
        <w:sz w:val="16"/>
        <w:szCs w:val="16"/>
      </w:rPr>
      <w:t xml:space="preserve"> - </w:t>
    </w:r>
  </w:p>
  <w:p w14:paraId="6D471A1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Codice per la fatturazione elettronica:</w:t>
    </w:r>
    <w:r w:rsidR="00BA1DF2" w:rsidRPr="0005227D">
      <w:rPr>
        <w:i/>
        <w:iCs/>
        <w:color w:val="auto"/>
        <w:sz w:val="16"/>
        <w:szCs w:val="16"/>
      </w:rPr>
      <w:t>TFPZ48</w:t>
    </w:r>
    <w:r w:rsidRPr="0005227D">
      <w:rPr>
        <w:i/>
        <w:iCs/>
        <w:color w:val="auto"/>
        <w:sz w:val="16"/>
        <w:szCs w:val="16"/>
      </w:rPr>
      <w:t xml:space="preserve"> per la </w:t>
    </w:r>
    <w:proofErr w:type="spellStart"/>
    <w:r w:rsidRPr="0005227D">
      <w:rPr>
        <w:i/>
        <w:iCs/>
        <w:color w:val="auto"/>
        <w:sz w:val="16"/>
        <w:szCs w:val="16"/>
      </w:rPr>
      <w:t>cont</w:t>
    </w:r>
    <w:proofErr w:type="spellEnd"/>
    <w:r w:rsidRPr="0005227D">
      <w:rPr>
        <w:i/>
        <w:iCs/>
        <w:color w:val="auto"/>
        <w:sz w:val="16"/>
        <w:szCs w:val="16"/>
      </w:rPr>
      <w:t xml:space="preserve">. generale, </w:t>
    </w:r>
    <w:r w:rsidR="00BA1DF2" w:rsidRPr="0005227D">
      <w:rPr>
        <w:i/>
        <w:iCs/>
        <w:color w:val="auto"/>
        <w:sz w:val="16"/>
        <w:szCs w:val="16"/>
      </w:rPr>
      <w:t>9PZ6JS</w:t>
    </w:r>
    <w:r w:rsidRPr="0005227D">
      <w:rPr>
        <w:i/>
        <w:iCs/>
        <w:color w:val="auto"/>
        <w:sz w:val="16"/>
        <w:szCs w:val="16"/>
      </w:rPr>
      <w:t xml:space="preserve"> per quella ordinaria </w:t>
    </w:r>
  </w:p>
  <w:p w14:paraId="5BC0F07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Tel. 0783 -77361 – C.F.:80004310951</w:t>
    </w:r>
  </w:p>
  <w:p w14:paraId="13D61F36" w14:textId="77777777" w:rsidR="00167A59" w:rsidRPr="0005227D" w:rsidRDefault="00167A59" w:rsidP="00A001DA">
    <w:pPr>
      <w:pStyle w:val="Pidipagina"/>
      <w:jc w:val="center"/>
      <w:rPr>
        <w:sz w:val="16"/>
        <w:szCs w:val="16"/>
      </w:rPr>
    </w:pPr>
    <w:r w:rsidRPr="0005227D">
      <w:rPr>
        <w:i/>
        <w:iCs/>
        <w:sz w:val="16"/>
        <w:szCs w:val="16"/>
      </w:rPr>
      <w:t xml:space="preserve">Sito internet : </w:t>
    </w:r>
    <w:hyperlink r:id="rId3" w:history="1">
      <w:r w:rsidR="004C2234">
        <w:rPr>
          <w:rStyle w:val="Collegamentoipertestuale"/>
          <w:rFonts w:eastAsia="Calibri"/>
          <w:i/>
          <w:iCs/>
          <w:color w:val="auto"/>
          <w:sz w:val="16"/>
          <w:szCs w:val="16"/>
        </w:rPr>
        <w:t>lnx.csaoristano.it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7A634" w14:textId="77777777" w:rsidR="00FE0BD9" w:rsidRDefault="00FE0BD9" w:rsidP="00BF3178">
      <w:r>
        <w:separator/>
      </w:r>
    </w:p>
  </w:footnote>
  <w:footnote w:type="continuationSeparator" w:id="0">
    <w:p w14:paraId="67411BC9" w14:textId="77777777" w:rsidR="00FE0BD9" w:rsidRDefault="00FE0BD9" w:rsidP="00BF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D7C0" w14:textId="77777777" w:rsidR="002E2890" w:rsidRDefault="002E2890" w:rsidP="0075407F">
    <w:pPr>
      <w:pStyle w:val="Default"/>
      <w:jc w:val="center"/>
      <w:rPr>
        <w:b/>
        <w:bCs/>
        <w:i/>
        <w:iCs/>
        <w:color w:val="FF0000"/>
        <w:sz w:val="28"/>
        <w:szCs w:val="28"/>
      </w:rPr>
    </w:pPr>
    <w:r w:rsidRPr="007E4974">
      <w:rPr>
        <w:b/>
        <w:i/>
      </w:rPr>
      <w:object w:dxaOrig="960" w:dyaOrig="1080" w14:anchorId="0AA2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pt" o:ole="">
          <v:imagedata r:id="rId1" o:title=""/>
        </v:shape>
        <o:OLEObject Type="Embed" ProgID="MSDraw" ShapeID="_x0000_i1025" DrawAspect="Content" ObjectID="_1718690320" r:id="rId2"/>
      </w:object>
    </w:r>
  </w:p>
  <w:p w14:paraId="6F4DC1C8" w14:textId="77777777" w:rsidR="0042437A" w:rsidRPr="000556F1" w:rsidRDefault="0042437A" w:rsidP="0075407F">
    <w:pPr>
      <w:pStyle w:val="Default"/>
      <w:jc w:val="center"/>
      <w:rPr>
        <w:sz w:val="52"/>
        <w:szCs w:val="52"/>
      </w:rPr>
    </w:pPr>
    <w:r w:rsidRPr="000556F1">
      <w:rPr>
        <w:sz w:val="52"/>
        <w:szCs w:val="52"/>
      </w:rPr>
      <w:t>Ministero dell’Istruzione</w:t>
    </w:r>
  </w:p>
  <w:p w14:paraId="150FF831" w14:textId="77777777" w:rsidR="0075407F" w:rsidRPr="000556F1" w:rsidRDefault="0042437A" w:rsidP="0075407F">
    <w:pPr>
      <w:pStyle w:val="Default"/>
      <w:jc w:val="center"/>
      <w:rPr>
        <w:sz w:val="36"/>
        <w:szCs w:val="36"/>
      </w:rPr>
    </w:pPr>
    <w:r w:rsidRPr="000556F1">
      <w:rPr>
        <w:sz w:val="36"/>
        <w:szCs w:val="36"/>
      </w:rPr>
      <w:t>Ufficio Scolastico Regionale per la Sardegna</w:t>
    </w:r>
  </w:p>
  <w:p w14:paraId="20B11DE2" w14:textId="77777777" w:rsidR="0042437A" w:rsidRPr="000556F1" w:rsidRDefault="0042437A" w:rsidP="0075407F">
    <w:pPr>
      <w:pStyle w:val="Default"/>
      <w:jc w:val="center"/>
      <w:rPr>
        <w:color w:val="auto"/>
        <w:sz w:val="23"/>
        <w:szCs w:val="23"/>
      </w:rPr>
    </w:pPr>
    <w:r w:rsidRPr="000556F1">
      <w:rPr>
        <w:sz w:val="32"/>
        <w:szCs w:val="32"/>
      </w:rPr>
      <w:t>Ufficio Ottavo – Ambito Territoriale per la Provincia di Oristano</w:t>
    </w:r>
  </w:p>
  <w:p w14:paraId="45D435C7" w14:textId="77777777" w:rsidR="0075407F" w:rsidRPr="0005227D" w:rsidRDefault="0042437A" w:rsidP="0042437A">
    <w:pPr>
      <w:pStyle w:val="Default"/>
      <w:jc w:val="center"/>
    </w:pPr>
    <w:r w:rsidRPr="000556F1">
      <w:rPr>
        <w:i/>
        <w:iCs/>
        <w:sz w:val="20"/>
        <w:szCs w:val="20"/>
      </w:rPr>
      <w:t xml:space="preserve">Via Lepanto s.n.c.(ex Istituto Tecnico Geometri), 09170 Oristano - Codice </w:t>
    </w:r>
    <w:proofErr w:type="spellStart"/>
    <w:r w:rsidRPr="000556F1">
      <w:rPr>
        <w:i/>
        <w:iCs/>
        <w:sz w:val="20"/>
        <w:szCs w:val="20"/>
      </w:rPr>
      <w:t>Ipa</w:t>
    </w:r>
    <w:proofErr w:type="spellEnd"/>
    <w:r w:rsidRPr="000556F1">
      <w:rPr>
        <w:i/>
        <w:iCs/>
        <w:sz w:val="20"/>
        <w:szCs w:val="20"/>
      </w:rPr>
      <w:t xml:space="preserve">: </w:t>
    </w:r>
    <w:proofErr w:type="spellStart"/>
    <w:r w:rsidRPr="000556F1">
      <w:rPr>
        <w:i/>
        <w:iCs/>
        <w:sz w:val="20"/>
        <w:szCs w:val="20"/>
      </w:rPr>
      <w:t>m_</w:t>
    </w:r>
    <w:r>
      <w:rPr>
        <w:i/>
        <w:iCs/>
        <w:sz w:val="20"/>
        <w:szCs w:val="20"/>
      </w:rPr>
      <w:t>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E"/>
    <w:rsid w:val="000060FB"/>
    <w:rsid w:val="0000718E"/>
    <w:rsid w:val="00030B11"/>
    <w:rsid w:val="00036B49"/>
    <w:rsid w:val="0005227D"/>
    <w:rsid w:val="000556F1"/>
    <w:rsid w:val="00167A59"/>
    <w:rsid w:val="0018634C"/>
    <w:rsid w:val="001870D9"/>
    <w:rsid w:val="001A4F37"/>
    <w:rsid w:val="002267D4"/>
    <w:rsid w:val="002A14F2"/>
    <w:rsid w:val="002A2425"/>
    <w:rsid w:val="002C21CC"/>
    <w:rsid w:val="002E2890"/>
    <w:rsid w:val="002E7668"/>
    <w:rsid w:val="002F32D1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C3D1F"/>
    <w:rsid w:val="007F7252"/>
    <w:rsid w:val="008019BF"/>
    <w:rsid w:val="00822DE0"/>
    <w:rsid w:val="008D538E"/>
    <w:rsid w:val="008F15E9"/>
    <w:rsid w:val="00924ECB"/>
    <w:rsid w:val="00952B54"/>
    <w:rsid w:val="00991AA5"/>
    <w:rsid w:val="009A3803"/>
    <w:rsid w:val="009C30D1"/>
    <w:rsid w:val="00A001DA"/>
    <w:rsid w:val="00A0672D"/>
    <w:rsid w:val="00A17406"/>
    <w:rsid w:val="00A1785F"/>
    <w:rsid w:val="00AC02E7"/>
    <w:rsid w:val="00AC272F"/>
    <w:rsid w:val="00AE3F4F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E11EB3"/>
    <w:rsid w:val="00E25C2A"/>
    <w:rsid w:val="00E40AE8"/>
    <w:rsid w:val="00E77649"/>
    <w:rsid w:val="00ED65BB"/>
    <w:rsid w:val="00EE3506"/>
    <w:rsid w:val="00EF5CA4"/>
    <w:rsid w:val="00EF7915"/>
    <w:rsid w:val="00F050AB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6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usp.or@istruzione.it" TargetMode="External"/><Relationship Id="rId1" Type="http://schemas.openxmlformats.org/officeDocument/2006/relationships/hyperlink" Target="mailto:uspor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49CA-8992-4129-BEFE-A159F46A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2021-02-05T08:29:00Z</cp:lastPrinted>
  <dcterms:created xsi:type="dcterms:W3CDTF">2022-07-07T07:12:00Z</dcterms:created>
  <dcterms:modified xsi:type="dcterms:W3CDTF">2022-07-07T07:12:00Z</dcterms:modified>
</cp:coreProperties>
</file>