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BFC80" w14:textId="77777777" w:rsidR="008F15E9" w:rsidRDefault="008F15E9" w:rsidP="00542884">
      <w:pPr>
        <w:overflowPunct w:val="0"/>
        <w:autoSpaceDE w:val="0"/>
        <w:autoSpaceDN w:val="0"/>
        <w:adjustRightInd w:val="0"/>
        <w:ind w:right="98"/>
        <w:jc w:val="right"/>
        <w:textAlignment w:val="baseline"/>
        <w:rPr>
          <w:rFonts w:asciiTheme="minorHAnsi" w:eastAsia="Times New Roman" w:hAnsiTheme="minorHAnsi"/>
          <w:sz w:val="20"/>
          <w:szCs w:val="20"/>
          <w:lang w:eastAsia="it-IT"/>
        </w:rPr>
      </w:pPr>
      <w:bookmarkStart w:id="0" w:name="_GoBack"/>
      <w:bookmarkEnd w:id="0"/>
    </w:p>
    <w:p w14:paraId="76426D99" w14:textId="77777777" w:rsidR="00E11EB3" w:rsidRDefault="00E11EB3" w:rsidP="00542884">
      <w:pPr>
        <w:overflowPunct w:val="0"/>
        <w:autoSpaceDE w:val="0"/>
        <w:autoSpaceDN w:val="0"/>
        <w:adjustRightInd w:val="0"/>
        <w:ind w:right="98"/>
        <w:jc w:val="right"/>
        <w:textAlignment w:val="baseline"/>
        <w:rPr>
          <w:rFonts w:asciiTheme="minorHAnsi" w:eastAsia="Times New Roman" w:hAnsiTheme="minorHAnsi"/>
          <w:sz w:val="20"/>
          <w:szCs w:val="20"/>
          <w:lang w:eastAsia="it-IT"/>
        </w:rPr>
      </w:pPr>
    </w:p>
    <w:p w14:paraId="10DBB1BB" w14:textId="77777777" w:rsidR="008019BF" w:rsidRPr="008019BF" w:rsidRDefault="008019BF" w:rsidP="008019BF">
      <w:pPr>
        <w:rPr>
          <w:rFonts w:asciiTheme="minorHAnsi" w:hAnsiTheme="minorHAnsi"/>
          <w:b/>
          <w:color w:val="000000"/>
          <w:sz w:val="20"/>
          <w:szCs w:val="20"/>
          <w:u w:val="single"/>
        </w:rPr>
      </w:pPr>
    </w:p>
    <w:p w14:paraId="5F1EFEC8" w14:textId="77777777" w:rsidR="00241748" w:rsidRDefault="008019BF" w:rsidP="008019BF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FAC-SIMILE  </w:t>
      </w:r>
    </w:p>
    <w:p w14:paraId="573E1DB6" w14:textId="50AB8520" w:rsidR="008019BF" w:rsidRPr="008019BF" w:rsidRDefault="008019BF" w:rsidP="008019BF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RICORSO IN OPPOSIZIONE</w:t>
      </w:r>
      <w:r w:rsidR="00241748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graduatoria provvisoria </w:t>
      </w:r>
      <w:r w:rsidR="00241748" w:rsidRPr="008019BF">
        <w:rPr>
          <w:rFonts w:asciiTheme="minorHAnsi" w:hAnsiTheme="minorHAnsi" w:cstheme="minorHAnsi"/>
          <w:sz w:val="20"/>
          <w:szCs w:val="20"/>
        </w:rPr>
        <w:t>bando  di concorso  per l’accesso  ai  ruoli provinciali relativi ai profili professionali dell’area A e B  del personale amministrativo, tecnico e ausiliario della scuola</w:t>
      </w:r>
      <w:r w:rsidR="00241748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241748">
        <w:rPr>
          <w:rFonts w:asciiTheme="minorHAnsi" w:hAnsiTheme="minorHAnsi" w:cstheme="minorHAnsi"/>
          <w:sz w:val="20"/>
          <w:szCs w:val="20"/>
        </w:rPr>
        <w:t>a.s.</w:t>
      </w:r>
      <w:proofErr w:type="spellEnd"/>
      <w:r w:rsidR="00241748">
        <w:rPr>
          <w:rFonts w:asciiTheme="minorHAnsi" w:hAnsiTheme="minorHAnsi" w:cstheme="minorHAnsi"/>
          <w:sz w:val="20"/>
          <w:szCs w:val="20"/>
        </w:rPr>
        <w:t xml:space="preserve"> 2024/25</w:t>
      </w:r>
    </w:p>
    <w:p w14:paraId="6D24BE4F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35A5D2B6" w14:textId="77777777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All’Ufficio VIII -</w:t>
      </w:r>
    </w:p>
    <w:p w14:paraId="35916D41" w14:textId="77777777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Ambito Territoriale di Oristano</w:t>
      </w:r>
    </w:p>
    <w:p w14:paraId="00982D36" w14:textId="77777777" w:rsid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Area Reclutamento A.T.A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1FD26E" w14:textId="20E18B99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Via Lepanto S.n.c. </w:t>
      </w:r>
      <w:r w:rsidRPr="008019BF">
        <w:rPr>
          <w:rFonts w:asciiTheme="minorHAnsi" w:hAnsiTheme="minorHAnsi" w:cstheme="minorHAnsi"/>
          <w:sz w:val="20"/>
          <w:szCs w:val="20"/>
        </w:rPr>
        <w:t>09170    ORISTANO</w:t>
      </w:r>
    </w:p>
    <w:p w14:paraId="327266F4" w14:textId="77777777" w:rsidR="008019BF" w:rsidRPr="008019BF" w:rsidRDefault="008019BF" w:rsidP="008019BF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9E478B4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color w:val="000000"/>
          <w:sz w:val="20"/>
          <w:szCs w:val="20"/>
        </w:rPr>
        <w:t xml:space="preserve">Il/la sottoscritto/a ___________________________________, nato/a  </w:t>
      </w:r>
      <w:proofErr w:type="spellStart"/>
      <w:r w:rsidRPr="008019BF">
        <w:rPr>
          <w:rFonts w:asciiTheme="minorHAnsi" w:hAnsiTheme="minorHAnsi" w:cstheme="minorHAnsi"/>
          <w:color w:val="000000"/>
          <w:sz w:val="20"/>
          <w:szCs w:val="20"/>
        </w:rPr>
        <w:t>a</w:t>
      </w:r>
      <w:proofErr w:type="spellEnd"/>
      <w:r w:rsidRPr="008019BF">
        <w:rPr>
          <w:rFonts w:asciiTheme="minorHAnsi" w:hAnsiTheme="minorHAnsi" w:cstheme="minorHAnsi"/>
          <w:color w:val="000000"/>
          <w:sz w:val="20"/>
          <w:szCs w:val="20"/>
        </w:rPr>
        <w:t xml:space="preserve"> _____________________ </w:t>
      </w:r>
      <w:r w:rsidRPr="008019BF">
        <w:rPr>
          <w:rFonts w:asciiTheme="minorHAnsi" w:hAnsiTheme="minorHAnsi" w:cstheme="minorHAnsi"/>
          <w:sz w:val="20"/>
          <w:szCs w:val="20"/>
        </w:rPr>
        <w:t>il____________, avendo  presentato, avendone titolo, nei termini stabiliti dal bando  di concorso  per l’accesso  ai  ruoli provinciali relativi ai profili professionali dell’area A e B  del personale amministrativo, tecnico e ausiliario della scuola, domanda di:</w:t>
      </w:r>
    </w:p>
    <w:p w14:paraId="7CF777F7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099E9D" w14:textId="0B2D343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8019BF">
        <w:rPr>
          <w:rFonts w:asciiTheme="minorHAnsi" w:hAnsiTheme="minorHAnsi" w:cstheme="minorHAnsi"/>
          <w:sz w:val="20"/>
          <w:szCs w:val="20"/>
        </w:rPr>
        <w:t>AGGIORNAMENTO</w:t>
      </w:r>
    </w:p>
    <w:p w14:paraId="6916AE38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8019BF">
        <w:rPr>
          <w:rFonts w:asciiTheme="minorHAnsi" w:hAnsiTheme="minorHAnsi" w:cstheme="minorHAnsi"/>
          <w:sz w:val="20"/>
          <w:szCs w:val="20"/>
        </w:rPr>
        <w:t>NUOVA  INCLUSIONE</w:t>
      </w:r>
    </w:p>
    <w:p w14:paraId="26269B99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2C0830" w14:textId="77777777" w:rsidR="008019BF" w:rsidRPr="008019BF" w:rsidRDefault="008019BF" w:rsidP="008019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per  il  profilo  professionale di ___________________________, presa  visione delle  graduatorie  pubblicate il   _____________,</w:t>
      </w:r>
    </w:p>
    <w:p w14:paraId="5E42D77A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514C72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sz w:val="20"/>
          <w:szCs w:val="20"/>
        </w:rPr>
        <w:t>PRESENTA  RECLAMO  AI  SENSI  DELL’ART. 12 DEL BANDO PER I SEGUENTI MOTIVI</w:t>
      </w:r>
    </w:p>
    <w:p w14:paraId="5AEE852F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265EC5" w14:textId="1B8DBD6C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Pr="008019BF">
        <w:rPr>
          <w:rFonts w:asciiTheme="minorHAnsi" w:hAnsiTheme="minorHAnsi" w:cstheme="minorHAnsi"/>
          <w:b/>
          <w:sz w:val="20"/>
          <w:szCs w:val="20"/>
        </w:rPr>
        <w:t>mancata  inclusione del proprio nominativo nelle  predette graduatorie;</w:t>
      </w:r>
    </w:p>
    <w:p w14:paraId="5ED700E0" w14:textId="27A8A03E" w:rsidR="008019BF" w:rsidRPr="008019BF" w:rsidRDefault="008019BF" w:rsidP="008019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Pr="008019BF">
        <w:rPr>
          <w:rFonts w:asciiTheme="minorHAnsi" w:hAnsiTheme="minorHAnsi" w:cstheme="minorHAnsi"/>
          <w:b/>
          <w:sz w:val="20"/>
          <w:szCs w:val="20"/>
        </w:rPr>
        <w:t>mancata o  errata  valutazione dei  seguenti titoli previsti dalle tabelle  di  valutazione:</w:t>
      </w:r>
    </w:p>
    <w:p w14:paraId="794970C1" w14:textId="77777777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  <w:t>CULTURALI</w:t>
      </w:r>
    </w:p>
    <w:p w14:paraId="1177A516" w14:textId="77777777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  <w:t>DI  SERVIZIO</w:t>
      </w:r>
    </w:p>
    <w:p w14:paraId="76C37AAD" w14:textId="0B18335B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  <w:t>DI  PREFERENZA E/O  RISERVA</w:t>
      </w:r>
    </w:p>
    <w:p w14:paraId="444638E8" w14:textId="77777777" w:rsidR="008019BF" w:rsidRPr="008019BF" w:rsidRDefault="008019BF" w:rsidP="008019BF">
      <w:pPr>
        <w:tabs>
          <w:tab w:val="left" w:pos="540"/>
        </w:tabs>
        <w:spacing w:after="1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8019BF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it-IT"/>
        </w:rPr>
        <w:t xml:space="preserve">Motivazione  del  reclamo </w:t>
      </w:r>
      <w:r w:rsidRPr="008019BF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(indicare, in modo preciso, le motivazioni del reclamo. Non saranno presi in considerazione i reclami fatti in modo generico (es: “controllare il punteggio che a mio parere è errato”). Specificare in modo chiaro la richiesta di rettifica:</w:t>
      </w:r>
    </w:p>
    <w:p w14:paraId="5501F213" w14:textId="3A76F2D1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46B09BEB" w14:textId="77CFC96F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005A581F" w14:textId="796F917F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24F35742" w14:textId="482D9DD0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26674916" w14:textId="190C04F7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540F4EFD" w14:textId="29801174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 xml:space="preserve">Data ______________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8019BF">
        <w:rPr>
          <w:rFonts w:asciiTheme="minorHAnsi" w:hAnsiTheme="minorHAnsi" w:cstheme="minorHAnsi"/>
          <w:sz w:val="20"/>
          <w:szCs w:val="20"/>
        </w:rPr>
        <w:t>FIRMA</w:t>
      </w:r>
    </w:p>
    <w:p w14:paraId="6A561241" w14:textId="77777777" w:rsidR="008019BF" w:rsidRPr="008019BF" w:rsidRDefault="008019BF" w:rsidP="008019BF">
      <w:pPr>
        <w:ind w:firstLine="6300"/>
        <w:rPr>
          <w:rFonts w:asciiTheme="minorHAnsi" w:hAnsiTheme="minorHAnsi" w:cstheme="minorHAnsi"/>
          <w:sz w:val="20"/>
          <w:szCs w:val="20"/>
        </w:rPr>
      </w:pPr>
    </w:p>
    <w:p w14:paraId="0307395C" w14:textId="77777777" w:rsidR="008019BF" w:rsidRPr="008019BF" w:rsidRDefault="008019BF" w:rsidP="008019BF">
      <w:pPr>
        <w:ind w:firstLine="630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730278F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1D6A6814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Recapito:_________________________________</w:t>
      </w:r>
    </w:p>
    <w:p w14:paraId="16278A8E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4F3156F8" w14:textId="312A5576" w:rsidR="004800F0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73C6DFCE" w14:textId="77777777" w:rsidR="00BF3178" w:rsidRDefault="00BF3178" w:rsidP="008019BF">
      <w:pPr>
        <w:pStyle w:val="Default"/>
        <w:rPr>
          <w:i/>
          <w:iCs/>
          <w:color w:val="FF0000"/>
          <w:sz w:val="20"/>
          <w:szCs w:val="20"/>
        </w:rPr>
      </w:pPr>
    </w:p>
    <w:p w14:paraId="7E2ECA65" w14:textId="77777777" w:rsidR="00BF3178" w:rsidRDefault="00BF3178" w:rsidP="008019BF">
      <w:pPr>
        <w:pStyle w:val="Default"/>
        <w:rPr>
          <w:i/>
          <w:iCs/>
          <w:color w:val="FF0000"/>
          <w:sz w:val="20"/>
          <w:szCs w:val="20"/>
        </w:rPr>
      </w:pPr>
    </w:p>
    <w:sectPr w:rsidR="00BF317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28E65" w14:textId="77777777" w:rsidR="00E060BA" w:rsidRDefault="00E060BA" w:rsidP="00BF3178">
      <w:r>
        <w:separator/>
      </w:r>
    </w:p>
  </w:endnote>
  <w:endnote w:type="continuationSeparator" w:id="0">
    <w:p w14:paraId="47840E5A" w14:textId="77777777" w:rsidR="00E060BA" w:rsidRDefault="00E060BA" w:rsidP="00BF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61F36" w14:textId="3BB1C599" w:rsidR="00167A59" w:rsidRPr="0005227D" w:rsidRDefault="00167A59" w:rsidP="00A001DA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A4D0D" w14:textId="77777777" w:rsidR="00E060BA" w:rsidRDefault="00E060BA" w:rsidP="00BF3178">
      <w:r>
        <w:separator/>
      </w:r>
    </w:p>
  </w:footnote>
  <w:footnote w:type="continuationSeparator" w:id="0">
    <w:p w14:paraId="3104717C" w14:textId="77777777" w:rsidR="00E060BA" w:rsidRDefault="00E060BA" w:rsidP="00BF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5E"/>
    <w:rsid w:val="000060FB"/>
    <w:rsid w:val="0000718E"/>
    <w:rsid w:val="00030B11"/>
    <w:rsid w:val="00036B49"/>
    <w:rsid w:val="0005227D"/>
    <w:rsid w:val="000556F1"/>
    <w:rsid w:val="000558F6"/>
    <w:rsid w:val="00155B47"/>
    <w:rsid w:val="00167A59"/>
    <w:rsid w:val="0018634C"/>
    <w:rsid w:val="001870D9"/>
    <w:rsid w:val="001A4F37"/>
    <w:rsid w:val="001F61FC"/>
    <w:rsid w:val="002267D4"/>
    <w:rsid w:val="00241748"/>
    <w:rsid w:val="002A14F2"/>
    <w:rsid w:val="002A2425"/>
    <w:rsid w:val="002C21CC"/>
    <w:rsid w:val="002E2890"/>
    <w:rsid w:val="002E7668"/>
    <w:rsid w:val="002F32D1"/>
    <w:rsid w:val="00301E72"/>
    <w:rsid w:val="003316DC"/>
    <w:rsid w:val="003E2B28"/>
    <w:rsid w:val="00417A59"/>
    <w:rsid w:val="0042437A"/>
    <w:rsid w:val="004800F0"/>
    <w:rsid w:val="004C2234"/>
    <w:rsid w:val="004E09E2"/>
    <w:rsid w:val="00500242"/>
    <w:rsid w:val="00526FD8"/>
    <w:rsid w:val="00531908"/>
    <w:rsid w:val="00540028"/>
    <w:rsid w:val="00542884"/>
    <w:rsid w:val="0058318C"/>
    <w:rsid w:val="005D0AFF"/>
    <w:rsid w:val="005F4650"/>
    <w:rsid w:val="00622A02"/>
    <w:rsid w:val="00643407"/>
    <w:rsid w:val="00665E5E"/>
    <w:rsid w:val="006A1F4F"/>
    <w:rsid w:val="00734506"/>
    <w:rsid w:val="0075407F"/>
    <w:rsid w:val="007B409D"/>
    <w:rsid w:val="007C3D1F"/>
    <w:rsid w:val="007F7252"/>
    <w:rsid w:val="008019BF"/>
    <w:rsid w:val="00822DE0"/>
    <w:rsid w:val="008D538E"/>
    <w:rsid w:val="008F15E9"/>
    <w:rsid w:val="00924ECB"/>
    <w:rsid w:val="00952B54"/>
    <w:rsid w:val="00991AA5"/>
    <w:rsid w:val="009A3803"/>
    <w:rsid w:val="009C30D1"/>
    <w:rsid w:val="00A001DA"/>
    <w:rsid w:val="00A17406"/>
    <w:rsid w:val="00A1785F"/>
    <w:rsid w:val="00AC02E7"/>
    <w:rsid w:val="00AC272F"/>
    <w:rsid w:val="00AE3F4F"/>
    <w:rsid w:val="00B60CCC"/>
    <w:rsid w:val="00B726D7"/>
    <w:rsid w:val="00BA1DF2"/>
    <w:rsid w:val="00BA73B1"/>
    <w:rsid w:val="00BF3178"/>
    <w:rsid w:val="00C31A45"/>
    <w:rsid w:val="00C35BEC"/>
    <w:rsid w:val="00C41DC7"/>
    <w:rsid w:val="00C7115F"/>
    <w:rsid w:val="00C87535"/>
    <w:rsid w:val="00CC216C"/>
    <w:rsid w:val="00CE45CE"/>
    <w:rsid w:val="00D0325F"/>
    <w:rsid w:val="00D57808"/>
    <w:rsid w:val="00D60B76"/>
    <w:rsid w:val="00E060BA"/>
    <w:rsid w:val="00E11EB3"/>
    <w:rsid w:val="00E25C2A"/>
    <w:rsid w:val="00E27BAD"/>
    <w:rsid w:val="00E40AE8"/>
    <w:rsid w:val="00E77649"/>
    <w:rsid w:val="00ED65BB"/>
    <w:rsid w:val="00EE3506"/>
    <w:rsid w:val="00EF5CA4"/>
    <w:rsid w:val="00EF7915"/>
    <w:rsid w:val="00F0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86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E5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5E5E"/>
    <w:rPr>
      <w:color w:val="0000FF"/>
      <w:u w:val="single"/>
    </w:rPr>
  </w:style>
  <w:style w:type="paragraph" w:customStyle="1" w:styleId="Default">
    <w:name w:val="Default"/>
    <w:basedOn w:val="Normale"/>
    <w:rsid w:val="00665E5E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317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3178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317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7F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7F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E4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019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19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19BF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9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19BF"/>
    <w:rPr>
      <w:rFonts w:ascii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9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9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E5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5E5E"/>
    <w:rPr>
      <w:color w:val="0000FF"/>
      <w:u w:val="single"/>
    </w:rPr>
  </w:style>
  <w:style w:type="paragraph" w:customStyle="1" w:styleId="Default">
    <w:name w:val="Default"/>
    <w:basedOn w:val="Normale"/>
    <w:rsid w:val="00665E5E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317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3178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317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7F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7F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E4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019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19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19BF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9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19BF"/>
    <w:rPr>
      <w:rFonts w:ascii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9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1DE8-9AEC-4CD3-82BD-B3AB1D1A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2021-02-05T08:29:00Z</cp:lastPrinted>
  <dcterms:created xsi:type="dcterms:W3CDTF">2024-07-23T14:12:00Z</dcterms:created>
  <dcterms:modified xsi:type="dcterms:W3CDTF">2024-07-23T14:12:00Z</dcterms:modified>
</cp:coreProperties>
</file>